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58227" w14:textId="0F85FE0E" w:rsidR="00DE3766" w:rsidRPr="009C748D" w:rsidRDefault="005C738D" w:rsidP="00DE3766">
      <w:r w:rsidRPr="009C748D">
        <w:rPr>
          <w:noProof/>
        </w:rPr>
        <w:drawing>
          <wp:inline distT="0" distB="0" distL="0" distR="0" wp14:anchorId="6BC13273" wp14:editId="22701F00">
            <wp:extent cx="5775960" cy="68580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96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EF141" w14:textId="77777777" w:rsidR="00DC3645" w:rsidRPr="009C748D" w:rsidRDefault="00DC3645" w:rsidP="00DC3645">
      <w:pPr>
        <w:spacing w:line="312" w:lineRule="auto"/>
        <w:rPr>
          <w:sz w:val="28"/>
          <w:szCs w:val="28"/>
          <w:lang w:val="bg-BG"/>
        </w:rPr>
      </w:pPr>
    </w:p>
    <w:p w14:paraId="175A116C" w14:textId="77777777" w:rsidR="00DC3645" w:rsidRPr="009C748D" w:rsidRDefault="00DC3645" w:rsidP="00DC3645">
      <w:pPr>
        <w:spacing w:line="312" w:lineRule="auto"/>
        <w:rPr>
          <w:sz w:val="28"/>
          <w:szCs w:val="28"/>
          <w:lang w:val="bg-BG"/>
        </w:rPr>
      </w:pPr>
    </w:p>
    <w:p w14:paraId="755B28A9" w14:textId="77777777" w:rsidR="007D03E8" w:rsidRPr="009C748D" w:rsidRDefault="007D03E8" w:rsidP="00CB56D1">
      <w:pPr>
        <w:pStyle w:val="Title01"/>
        <w:spacing w:after="0" w:line="240" w:lineRule="auto"/>
        <w:rPr>
          <w:rFonts w:cs="Times New Roman"/>
          <w:bCs w:val="0"/>
          <w:color w:val="auto"/>
          <w:lang w:val="ru-RU"/>
        </w:rPr>
      </w:pPr>
      <w:r w:rsidRPr="009C748D">
        <w:rPr>
          <w:rFonts w:cs="Times New Roman"/>
          <w:bCs w:val="0"/>
          <w:color w:val="auto"/>
        </w:rPr>
        <w:t>ГРАФИК</w:t>
      </w:r>
      <w:r w:rsidRPr="009C748D">
        <w:rPr>
          <w:rFonts w:cs="Times New Roman"/>
          <w:bCs w:val="0"/>
          <w:color w:val="auto"/>
          <w:lang w:val="ru-RU"/>
        </w:rPr>
        <w:t xml:space="preserve"> </w:t>
      </w:r>
    </w:p>
    <w:p w14:paraId="4533BFB9" w14:textId="77777777" w:rsidR="007D03E8" w:rsidRPr="009C748D" w:rsidRDefault="007D03E8" w:rsidP="00CB56D1">
      <w:pPr>
        <w:jc w:val="center"/>
        <w:rPr>
          <w:b/>
          <w:noProof/>
          <w:sz w:val="28"/>
          <w:szCs w:val="28"/>
          <w:lang w:val="bg-BG"/>
        </w:rPr>
      </w:pPr>
      <w:r w:rsidRPr="009C748D">
        <w:rPr>
          <w:b/>
          <w:sz w:val="28"/>
          <w:szCs w:val="28"/>
          <w:lang w:val="bg-BG"/>
        </w:rPr>
        <w:t xml:space="preserve">за </w:t>
      </w:r>
      <w:r w:rsidRPr="009C748D">
        <w:rPr>
          <w:b/>
          <w:noProof/>
          <w:sz w:val="28"/>
          <w:szCs w:val="28"/>
          <w:lang w:val="bg-BG"/>
        </w:rPr>
        <w:t>консултации на учителите по учебни предмети</w:t>
      </w:r>
    </w:p>
    <w:p w14:paraId="6D4EFE70" w14:textId="2A2F2396" w:rsidR="007D03E8" w:rsidRPr="009C748D" w:rsidRDefault="007D03E8" w:rsidP="00CB56D1">
      <w:pPr>
        <w:jc w:val="center"/>
        <w:rPr>
          <w:noProof/>
          <w:sz w:val="28"/>
          <w:szCs w:val="28"/>
        </w:rPr>
      </w:pPr>
      <w:r w:rsidRPr="009C748D">
        <w:rPr>
          <w:noProof/>
          <w:sz w:val="28"/>
          <w:szCs w:val="28"/>
        </w:rPr>
        <w:t xml:space="preserve">I учебен срок, </w:t>
      </w:r>
      <w:r w:rsidRPr="009C748D">
        <w:rPr>
          <w:sz w:val="28"/>
          <w:szCs w:val="28"/>
        </w:rPr>
        <w:t>20</w:t>
      </w:r>
      <w:r w:rsidR="00696B42" w:rsidRPr="009C748D">
        <w:rPr>
          <w:sz w:val="28"/>
          <w:szCs w:val="28"/>
          <w:lang w:val="bg-BG"/>
        </w:rPr>
        <w:t>2</w:t>
      </w:r>
      <w:r w:rsidR="00005F3A">
        <w:rPr>
          <w:sz w:val="28"/>
          <w:szCs w:val="28"/>
          <w:lang w:val="bg-BG"/>
        </w:rPr>
        <w:t>6</w:t>
      </w:r>
      <w:r w:rsidRPr="009C748D">
        <w:rPr>
          <w:sz w:val="28"/>
          <w:szCs w:val="28"/>
        </w:rPr>
        <w:t>/20</w:t>
      </w:r>
      <w:r w:rsidR="00696B42" w:rsidRPr="009C748D">
        <w:rPr>
          <w:sz w:val="28"/>
          <w:szCs w:val="28"/>
          <w:lang w:val="bg-BG"/>
        </w:rPr>
        <w:t>2</w:t>
      </w:r>
      <w:r w:rsidR="00005F3A">
        <w:rPr>
          <w:sz w:val="28"/>
          <w:szCs w:val="28"/>
          <w:lang w:val="bg-BG"/>
        </w:rPr>
        <w:t>7</w:t>
      </w:r>
      <w:r w:rsidRPr="009C748D">
        <w:rPr>
          <w:sz w:val="28"/>
          <w:szCs w:val="28"/>
        </w:rPr>
        <w:t xml:space="preserve"> </w:t>
      </w:r>
      <w:r w:rsidR="006E76E4" w:rsidRPr="009C748D">
        <w:rPr>
          <w:sz w:val="28"/>
          <w:szCs w:val="28"/>
          <w:lang w:val="bg-BG"/>
        </w:rPr>
        <w:t xml:space="preserve">учебна </w:t>
      </w:r>
      <w:r w:rsidRPr="009C748D">
        <w:rPr>
          <w:sz w:val="28"/>
          <w:szCs w:val="28"/>
        </w:rPr>
        <w:t>година</w:t>
      </w:r>
    </w:p>
    <w:p w14:paraId="0A83ED8D" w14:textId="77777777" w:rsidR="00DC3645" w:rsidRPr="009C748D" w:rsidRDefault="00DC3645" w:rsidP="00DC3645">
      <w:pPr>
        <w:spacing w:line="312" w:lineRule="auto"/>
        <w:jc w:val="center"/>
        <w:rPr>
          <w:sz w:val="32"/>
          <w:szCs w:val="32"/>
          <w:lang w:val="bg-BG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1782"/>
        <w:gridCol w:w="61"/>
        <w:gridCol w:w="2375"/>
        <w:gridCol w:w="35"/>
        <w:gridCol w:w="1500"/>
        <w:gridCol w:w="59"/>
        <w:gridCol w:w="1619"/>
        <w:gridCol w:w="82"/>
        <w:gridCol w:w="1559"/>
      </w:tblGrid>
      <w:tr w:rsidR="009C748D" w:rsidRPr="009C748D" w14:paraId="47713A06" w14:textId="77777777" w:rsidTr="00442971">
        <w:tc>
          <w:tcPr>
            <w:tcW w:w="1782" w:type="dxa"/>
          </w:tcPr>
          <w:p w14:paraId="023CEC34" w14:textId="77777777" w:rsidR="007D03E8" w:rsidRPr="009C748D" w:rsidRDefault="007D03E8" w:rsidP="00133991">
            <w:pPr>
              <w:jc w:val="center"/>
              <w:rPr>
                <w:b/>
                <w:lang w:val="bg-BG"/>
              </w:rPr>
            </w:pPr>
            <w:r w:rsidRPr="009C748D">
              <w:rPr>
                <w:b/>
                <w:lang w:val="bg-BG"/>
              </w:rPr>
              <w:t xml:space="preserve">Учител </w:t>
            </w:r>
          </w:p>
        </w:tc>
        <w:tc>
          <w:tcPr>
            <w:tcW w:w="2436" w:type="dxa"/>
            <w:gridSpan w:val="2"/>
          </w:tcPr>
          <w:p w14:paraId="763E4048" w14:textId="77777777" w:rsidR="007D03E8" w:rsidRPr="009C748D" w:rsidRDefault="007D03E8" w:rsidP="00133991">
            <w:pPr>
              <w:jc w:val="center"/>
              <w:rPr>
                <w:b/>
                <w:lang w:val="bg-BG"/>
              </w:rPr>
            </w:pPr>
            <w:r w:rsidRPr="009C748D">
              <w:rPr>
                <w:b/>
                <w:lang w:val="bg-BG"/>
              </w:rPr>
              <w:t>Учебен предмет</w:t>
            </w:r>
          </w:p>
        </w:tc>
        <w:tc>
          <w:tcPr>
            <w:tcW w:w="1535" w:type="dxa"/>
            <w:gridSpan w:val="2"/>
          </w:tcPr>
          <w:p w14:paraId="4D350F9B" w14:textId="77777777" w:rsidR="007D03E8" w:rsidRPr="009C748D" w:rsidRDefault="007D03E8" w:rsidP="00133991">
            <w:pPr>
              <w:jc w:val="center"/>
              <w:rPr>
                <w:b/>
                <w:lang w:val="bg-BG"/>
              </w:rPr>
            </w:pPr>
            <w:r w:rsidRPr="009C748D">
              <w:rPr>
                <w:b/>
                <w:lang w:val="bg-BG"/>
              </w:rPr>
              <w:t>Ден от седмицата</w:t>
            </w:r>
          </w:p>
        </w:tc>
        <w:tc>
          <w:tcPr>
            <w:tcW w:w="1678" w:type="dxa"/>
            <w:gridSpan w:val="2"/>
          </w:tcPr>
          <w:p w14:paraId="07A48B0C" w14:textId="77777777" w:rsidR="007D03E8" w:rsidRPr="009C748D" w:rsidRDefault="007D03E8" w:rsidP="00133991">
            <w:pPr>
              <w:jc w:val="center"/>
              <w:rPr>
                <w:b/>
                <w:lang w:val="bg-BG"/>
              </w:rPr>
            </w:pPr>
            <w:r w:rsidRPr="009C748D">
              <w:rPr>
                <w:b/>
                <w:lang w:val="bg-BG"/>
              </w:rPr>
              <w:t>Час на провеждане</w:t>
            </w:r>
          </w:p>
        </w:tc>
        <w:tc>
          <w:tcPr>
            <w:tcW w:w="1636" w:type="dxa"/>
            <w:gridSpan w:val="2"/>
          </w:tcPr>
          <w:p w14:paraId="4E7707C0" w14:textId="77777777" w:rsidR="007D03E8" w:rsidRPr="009C748D" w:rsidRDefault="007D03E8" w:rsidP="00133991">
            <w:pPr>
              <w:jc w:val="center"/>
              <w:rPr>
                <w:b/>
                <w:lang w:val="bg-BG"/>
              </w:rPr>
            </w:pPr>
            <w:r w:rsidRPr="009C748D">
              <w:rPr>
                <w:b/>
                <w:lang w:val="bg-BG"/>
              </w:rPr>
              <w:t>Място на провеждане</w:t>
            </w:r>
          </w:p>
        </w:tc>
      </w:tr>
      <w:tr w:rsidR="009C748D" w:rsidRPr="009C748D" w14:paraId="7072ADE8" w14:textId="77777777" w:rsidTr="00442971">
        <w:tc>
          <w:tcPr>
            <w:tcW w:w="9067" w:type="dxa"/>
            <w:gridSpan w:val="9"/>
          </w:tcPr>
          <w:p w14:paraId="5DCBD9E2" w14:textId="77777777" w:rsidR="00857F23" w:rsidRPr="009C748D" w:rsidRDefault="00857F23" w:rsidP="00857F23">
            <w:pPr>
              <w:jc w:val="center"/>
              <w:rPr>
                <w:lang w:val="bg-BG"/>
              </w:rPr>
            </w:pPr>
            <w:r w:rsidRPr="009C748D">
              <w:rPr>
                <w:lang w:val="bg-BG"/>
              </w:rPr>
              <w:t>Начален етап:</w:t>
            </w:r>
          </w:p>
        </w:tc>
      </w:tr>
      <w:tr w:rsidR="009C748D" w:rsidRPr="009C748D" w14:paraId="1AF3DEC3" w14:textId="77777777" w:rsidTr="00442971">
        <w:tc>
          <w:tcPr>
            <w:tcW w:w="1782" w:type="dxa"/>
          </w:tcPr>
          <w:p w14:paraId="7A869251" w14:textId="77777777" w:rsidR="00857F23" w:rsidRPr="009C748D" w:rsidRDefault="00857F23" w:rsidP="00857F23">
            <w:pPr>
              <w:rPr>
                <w:lang w:val="bg-BG"/>
              </w:rPr>
            </w:pPr>
            <w:r w:rsidRPr="009C748D">
              <w:rPr>
                <w:lang w:val="bg-BG"/>
              </w:rPr>
              <w:t>Н.Стефанова</w:t>
            </w:r>
          </w:p>
        </w:tc>
        <w:tc>
          <w:tcPr>
            <w:tcW w:w="2436" w:type="dxa"/>
            <w:gridSpan w:val="2"/>
          </w:tcPr>
          <w:p w14:paraId="17A82324" w14:textId="77777777" w:rsidR="00857F23" w:rsidRPr="009C748D" w:rsidRDefault="00857F23" w:rsidP="00857F23">
            <w:pPr>
              <w:jc w:val="center"/>
              <w:rPr>
                <w:lang w:val="bg-BG"/>
              </w:rPr>
            </w:pPr>
            <w:r w:rsidRPr="009C748D">
              <w:rPr>
                <w:lang w:val="bg-BG"/>
              </w:rPr>
              <w:t>Бълг.език и лит.; математика</w:t>
            </w:r>
          </w:p>
        </w:tc>
        <w:tc>
          <w:tcPr>
            <w:tcW w:w="1535" w:type="dxa"/>
            <w:gridSpan w:val="2"/>
          </w:tcPr>
          <w:p w14:paraId="2858DD58" w14:textId="77777777" w:rsidR="00857F23" w:rsidRPr="009C748D" w:rsidRDefault="00C40140" w:rsidP="00857F23">
            <w:pPr>
              <w:jc w:val="center"/>
              <w:rPr>
                <w:lang w:val="bg-BG"/>
              </w:rPr>
            </w:pPr>
            <w:r w:rsidRPr="009C748D">
              <w:rPr>
                <w:lang w:val="bg-BG"/>
              </w:rPr>
              <w:t>Сряда</w:t>
            </w:r>
            <w:r w:rsidR="00857F23" w:rsidRPr="009C748D">
              <w:rPr>
                <w:lang w:val="bg-BG"/>
              </w:rPr>
              <w:t xml:space="preserve"> </w:t>
            </w:r>
          </w:p>
        </w:tc>
        <w:tc>
          <w:tcPr>
            <w:tcW w:w="1678" w:type="dxa"/>
            <w:gridSpan w:val="2"/>
          </w:tcPr>
          <w:p w14:paraId="74303475" w14:textId="4EDCB4AB" w:rsidR="00857F23" w:rsidRPr="009C748D" w:rsidRDefault="007E3F26" w:rsidP="00857F23">
            <w:pPr>
              <w:jc w:val="center"/>
            </w:pPr>
            <w:r w:rsidRPr="009C748D">
              <w:rPr>
                <w:lang w:val="bg-BG"/>
              </w:rPr>
              <w:t>12,15 – 12,50</w:t>
            </w:r>
          </w:p>
        </w:tc>
        <w:tc>
          <w:tcPr>
            <w:tcW w:w="1636" w:type="dxa"/>
            <w:gridSpan w:val="2"/>
          </w:tcPr>
          <w:p w14:paraId="7859753F" w14:textId="5A964A47" w:rsidR="00857F23" w:rsidRPr="009C748D" w:rsidRDefault="00857F23" w:rsidP="00857F23">
            <w:pPr>
              <w:jc w:val="center"/>
              <w:rPr>
                <w:lang w:val="bg-BG"/>
              </w:rPr>
            </w:pPr>
            <w:r w:rsidRPr="009C748D">
              <w:rPr>
                <w:lang w:val="bg-BG"/>
              </w:rPr>
              <w:t xml:space="preserve">Кл.стая на </w:t>
            </w:r>
            <w:r w:rsidRPr="009C748D">
              <w:t>I</w:t>
            </w:r>
            <w:r w:rsidR="00974255" w:rsidRPr="009C748D">
              <w:t xml:space="preserve"> </w:t>
            </w:r>
            <w:r w:rsidRPr="009C748D">
              <w:rPr>
                <w:lang w:val="bg-BG"/>
              </w:rPr>
              <w:t>клас</w:t>
            </w:r>
          </w:p>
        </w:tc>
      </w:tr>
      <w:tr w:rsidR="009C748D" w:rsidRPr="009C748D" w14:paraId="72B8B60D" w14:textId="77777777" w:rsidTr="00442971">
        <w:tc>
          <w:tcPr>
            <w:tcW w:w="1782" w:type="dxa"/>
          </w:tcPr>
          <w:p w14:paraId="75A54307" w14:textId="23468F20" w:rsidR="00213EE8" w:rsidRPr="009C748D" w:rsidRDefault="00213EE8" w:rsidP="00213EE8">
            <w:pPr>
              <w:rPr>
                <w:lang w:val="bg-BG"/>
              </w:rPr>
            </w:pPr>
            <w:r w:rsidRPr="009C748D">
              <w:rPr>
                <w:lang w:val="bg-BG"/>
              </w:rPr>
              <w:t>В.Ангелова</w:t>
            </w:r>
          </w:p>
        </w:tc>
        <w:tc>
          <w:tcPr>
            <w:tcW w:w="2436" w:type="dxa"/>
            <w:gridSpan w:val="2"/>
          </w:tcPr>
          <w:p w14:paraId="600961F2" w14:textId="64ED9610" w:rsidR="00213EE8" w:rsidRPr="009C748D" w:rsidRDefault="00213EE8" w:rsidP="00213EE8">
            <w:pPr>
              <w:jc w:val="center"/>
              <w:rPr>
                <w:lang w:val="bg-BG"/>
              </w:rPr>
            </w:pPr>
            <w:r w:rsidRPr="009C748D">
              <w:rPr>
                <w:lang w:val="bg-BG"/>
              </w:rPr>
              <w:t>Бълг.език и лит.; математика;</w:t>
            </w:r>
          </w:p>
        </w:tc>
        <w:tc>
          <w:tcPr>
            <w:tcW w:w="1535" w:type="dxa"/>
            <w:gridSpan w:val="2"/>
          </w:tcPr>
          <w:p w14:paraId="09A2E30B" w14:textId="59E68FDD" w:rsidR="00213EE8" w:rsidRPr="009C748D" w:rsidRDefault="009656FD" w:rsidP="00213EE8">
            <w:pPr>
              <w:jc w:val="center"/>
              <w:rPr>
                <w:lang w:val="bg-BG"/>
              </w:rPr>
            </w:pPr>
            <w:r w:rsidRPr="009C748D">
              <w:rPr>
                <w:lang w:val="bg-BG"/>
              </w:rPr>
              <w:t>Сряда</w:t>
            </w:r>
          </w:p>
          <w:p w14:paraId="62FF6B3C" w14:textId="77777777" w:rsidR="00213EE8" w:rsidRPr="009C748D" w:rsidRDefault="00213EE8" w:rsidP="00213EE8">
            <w:pPr>
              <w:jc w:val="center"/>
              <w:rPr>
                <w:lang w:val="bg-BG"/>
              </w:rPr>
            </w:pPr>
          </w:p>
        </w:tc>
        <w:tc>
          <w:tcPr>
            <w:tcW w:w="1678" w:type="dxa"/>
            <w:gridSpan w:val="2"/>
          </w:tcPr>
          <w:p w14:paraId="7BC1D355" w14:textId="4F132B72" w:rsidR="00213EE8" w:rsidRPr="009C748D" w:rsidRDefault="00974255" w:rsidP="00213EE8">
            <w:pPr>
              <w:jc w:val="center"/>
              <w:rPr>
                <w:lang w:val="bg-BG"/>
              </w:rPr>
            </w:pPr>
            <w:r w:rsidRPr="009C748D">
              <w:rPr>
                <w:lang w:val="bg-BG"/>
              </w:rPr>
              <w:t>12,15 – 12,50</w:t>
            </w:r>
          </w:p>
        </w:tc>
        <w:tc>
          <w:tcPr>
            <w:tcW w:w="1636" w:type="dxa"/>
            <w:gridSpan w:val="2"/>
          </w:tcPr>
          <w:p w14:paraId="55D54B5B" w14:textId="220FFE2A" w:rsidR="00213EE8" w:rsidRPr="009C748D" w:rsidRDefault="00213EE8" w:rsidP="00213EE8">
            <w:pPr>
              <w:jc w:val="center"/>
              <w:rPr>
                <w:lang w:val="bg-BG"/>
              </w:rPr>
            </w:pPr>
            <w:r w:rsidRPr="009C748D">
              <w:rPr>
                <w:lang w:val="bg-BG"/>
              </w:rPr>
              <w:t xml:space="preserve">Кл.стая </w:t>
            </w:r>
            <w:r w:rsidR="00343494" w:rsidRPr="009C748D">
              <w:rPr>
                <w:lang w:val="bg-BG"/>
              </w:rPr>
              <w:t xml:space="preserve">на </w:t>
            </w:r>
            <w:r w:rsidR="00343494" w:rsidRPr="009C748D">
              <w:t>I</w:t>
            </w:r>
            <w:r w:rsidR="007E3F26">
              <w:t>I</w:t>
            </w:r>
            <w:r w:rsidR="005C738D" w:rsidRPr="009C748D">
              <w:rPr>
                <w:lang w:val="bg-BG"/>
              </w:rPr>
              <w:t xml:space="preserve"> </w:t>
            </w:r>
            <w:r w:rsidRPr="009C748D">
              <w:rPr>
                <w:lang w:val="bg-BG"/>
              </w:rPr>
              <w:t>клас</w:t>
            </w:r>
          </w:p>
        </w:tc>
      </w:tr>
      <w:tr w:rsidR="009C748D" w:rsidRPr="009C748D" w14:paraId="59C7F78C" w14:textId="77777777" w:rsidTr="00442971">
        <w:tc>
          <w:tcPr>
            <w:tcW w:w="1782" w:type="dxa"/>
          </w:tcPr>
          <w:p w14:paraId="18B58F79" w14:textId="6B864924" w:rsidR="00DD3AF1" w:rsidRPr="009C748D" w:rsidRDefault="00343494" w:rsidP="00DD3AF1">
            <w:pPr>
              <w:rPr>
                <w:lang w:val="bg-BG"/>
              </w:rPr>
            </w:pPr>
            <w:r w:rsidRPr="009C748D">
              <w:rPr>
                <w:lang w:val="bg-BG"/>
              </w:rPr>
              <w:t>М.Иванова</w:t>
            </w:r>
          </w:p>
        </w:tc>
        <w:tc>
          <w:tcPr>
            <w:tcW w:w="2436" w:type="dxa"/>
            <w:gridSpan w:val="2"/>
          </w:tcPr>
          <w:p w14:paraId="084DC404" w14:textId="77777777" w:rsidR="00DD3AF1" w:rsidRPr="009C748D" w:rsidRDefault="00DD3AF1" w:rsidP="00DD3AF1">
            <w:pPr>
              <w:jc w:val="center"/>
              <w:rPr>
                <w:lang w:val="bg-BG"/>
              </w:rPr>
            </w:pPr>
            <w:r w:rsidRPr="009C748D">
              <w:rPr>
                <w:lang w:val="bg-BG"/>
              </w:rPr>
              <w:t>Бълг.език и лит.; математика</w:t>
            </w:r>
          </w:p>
        </w:tc>
        <w:tc>
          <w:tcPr>
            <w:tcW w:w="1535" w:type="dxa"/>
            <w:gridSpan w:val="2"/>
          </w:tcPr>
          <w:p w14:paraId="2A6583A1" w14:textId="722BA690" w:rsidR="00DD3AF1" w:rsidRPr="009C748D" w:rsidRDefault="007E3F26" w:rsidP="00DD3AF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Четвъртък</w:t>
            </w:r>
          </w:p>
        </w:tc>
        <w:tc>
          <w:tcPr>
            <w:tcW w:w="1678" w:type="dxa"/>
            <w:gridSpan w:val="2"/>
          </w:tcPr>
          <w:p w14:paraId="1377777B" w14:textId="4F45D958" w:rsidR="00DD3AF1" w:rsidRPr="007E3F26" w:rsidRDefault="007E3F26" w:rsidP="00DD3AF1">
            <w:pPr>
              <w:jc w:val="center"/>
            </w:pPr>
            <w:r w:rsidRPr="009C748D">
              <w:rPr>
                <w:lang w:val="bg-BG"/>
              </w:rPr>
              <w:t>13.0</w:t>
            </w:r>
            <w:r>
              <w:t>5</w:t>
            </w:r>
            <w:r w:rsidRPr="009C748D">
              <w:rPr>
                <w:lang w:val="bg-BG"/>
              </w:rPr>
              <w:t>-13.4</w:t>
            </w:r>
            <w:r>
              <w:t>5</w:t>
            </w:r>
          </w:p>
        </w:tc>
        <w:tc>
          <w:tcPr>
            <w:tcW w:w="1636" w:type="dxa"/>
            <w:gridSpan w:val="2"/>
          </w:tcPr>
          <w:p w14:paraId="692F61CD" w14:textId="0FA1CF56" w:rsidR="00DD3AF1" w:rsidRPr="009C748D" w:rsidRDefault="00DD3AF1" w:rsidP="00DD3AF1">
            <w:pPr>
              <w:jc w:val="center"/>
              <w:rPr>
                <w:lang w:val="bg-BG"/>
              </w:rPr>
            </w:pPr>
            <w:r w:rsidRPr="009C748D">
              <w:rPr>
                <w:lang w:val="bg-BG"/>
              </w:rPr>
              <w:t xml:space="preserve">Кл.стая на </w:t>
            </w:r>
            <w:r w:rsidRPr="009C748D">
              <w:t>I</w:t>
            </w:r>
            <w:r w:rsidR="00974255" w:rsidRPr="009C748D">
              <w:t>I</w:t>
            </w:r>
            <w:r w:rsidR="007E3F26">
              <w:t>I</w:t>
            </w:r>
            <w:r w:rsidRPr="009C748D">
              <w:rPr>
                <w:lang w:val="bg-BG"/>
              </w:rPr>
              <w:t xml:space="preserve"> клас</w:t>
            </w:r>
          </w:p>
        </w:tc>
      </w:tr>
      <w:tr w:rsidR="009C748D" w:rsidRPr="009C748D" w14:paraId="6BDE5A00" w14:textId="77777777" w:rsidTr="00442971">
        <w:tc>
          <w:tcPr>
            <w:tcW w:w="1782" w:type="dxa"/>
          </w:tcPr>
          <w:p w14:paraId="67709C49" w14:textId="77777777" w:rsidR="00256D80" w:rsidRPr="00A72C06" w:rsidRDefault="00256D80" w:rsidP="00256D80">
            <w:pPr>
              <w:rPr>
                <w:color w:val="0D0D0D" w:themeColor="text1" w:themeTint="F2"/>
                <w:lang w:val="bg-BG"/>
              </w:rPr>
            </w:pPr>
            <w:r w:rsidRPr="00A72C06">
              <w:rPr>
                <w:color w:val="0D0D0D" w:themeColor="text1" w:themeTint="F2"/>
                <w:lang w:val="bg-BG"/>
              </w:rPr>
              <w:t>Е.Миндизова</w:t>
            </w:r>
          </w:p>
        </w:tc>
        <w:tc>
          <w:tcPr>
            <w:tcW w:w="2436" w:type="dxa"/>
            <w:gridSpan w:val="2"/>
          </w:tcPr>
          <w:p w14:paraId="662881F8" w14:textId="77777777" w:rsidR="00256D80" w:rsidRPr="00A72C06" w:rsidRDefault="00256D80" w:rsidP="00256D80">
            <w:pPr>
              <w:jc w:val="center"/>
              <w:rPr>
                <w:color w:val="0D0D0D" w:themeColor="text1" w:themeTint="F2"/>
                <w:lang w:val="bg-BG"/>
              </w:rPr>
            </w:pPr>
            <w:r w:rsidRPr="00A72C06">
              <w:rPr>
                <w:color w:val="0D0D0D" w:themeColor="text1" w:themeTint="F2"/>
                <w:lang w:val="bg-BG"/>
              </w:rPr>
              <w:t>Бълг.език и лит.; математика</w:t>
            </w:r>
          </w:p>
        </w:tc>
        <w:tc>
          <w:tcPr>
            <w:tcW w:w="1535" w:type="dxa"/>
            <w:gridSpan w:val="2"/>
          </w:tcPr>
          <w:p w14:paraId="3B0F050D" w14:textId="3A8C367E" w:rsidR="00256D80" w:rsidRPr="00A72C06" w:rsidRDefault="002265B9" w:rsidP="00256D80">
            <w:pPr>
              <w:jc w:val="center"/>
              <w:rPr>
                <w:color w:val="0D0D0D" w:themeColor="text1" w:themeTint="F2"/>
                <w:lang w:val="bg-BG"/>
              </w:rPr>
            </w:pPr>
            <w:r w:rsidRPr="00A72C06">
              <w:rPr>
                <w:color w:val="0D0D0D" w:themeColor="text1" w:themeTint="F2"/>
                <w:lang w:val="bg-BG"/>
              </w:rPr>
              <w:t>Четвъртък</w:t>
            </w:r>
          </w:p>
        </w:tc>
        <w:tc>
          <w:tcPr>
            <w:tcW w:w="1678" w:type="dxa"/>
            <w:gridSpan w:val="2"/>
          </w:tcPr>
          <w:p w14:paraId="4A418429" w14:textId="046F91DE" w:rsidR="00256D80" w:rsidRPr="00A72C06" w:rsidRDefault="00A72C06" w:rsidP="00256D80">
            <w:pPr>
              <w:jc w:val="center"/>
              <w:rPr>
                <w:color w:val="0D0D0D" w:themeColor="text1" w:themeTint="F2"/>
              </w:rPr>
            </w:pPr>
            <w:r w:rsidRPr="009C748D">
              <w:rPr>
                <w:lang w:val="bg-BG"/>
              </w:rPr>
              <w:t>12,</w:t>
            </w:r>
            <w:r>
              <w:rPr>
                <w:lang w:val="bg-BG"/>
              </w:rPr>
              <w:t>30</w:t>
            </w:r>
            <w:r w:rsidRPr="009C748D">
              <w:rPr>
                <w:lang w:val="bg-BG"/>
              </w:rPr>
              <w:t xml:space="preserve"> – 1</w:t>
            </w:r>
            <w:r>
              <w:rPr>
                <w:lang w:val="bg-BG"/>
              </w:rPr>
              <w:t>3</w:t>
            </w:r>
            <w:r w:rsidRPr="009C748D">
              <w:rPr>
                <w:lang w:val="bg-BG"/>
              </w:rPr>
              <w:t>,</w:t>
            </w:r>
            <w:r>
              <w:rPr>
                <w:lang w:val="bg-BG"/>
              </w:rPr>
              <w:t>1</w:t>
            </w:r>
            <w:r w:rsidRPr="009C748D">
              <w:rPr>
                <w:lang w:val="bg-BG"/>
              </w:rPr>
              <w:t>0</w:t>
            </w:r>
          </w:p>
        </w:tc>
        <w:tc>
          <w:tcPr>
            <w:tcW w:w="1636" w:type="dxa"/>
            <w:gridSpan w:val="2"/>
          </w:tcPr>
          <w:p w14:paraId="4E77FAD3" w14:textId="6E3FD65F" w:rsidR="00256D80" w:rsidRPr="00A72C06" w:rsidRDefault="00256D80" w:rsidP="00256D80">
            <w:pPr>
              <w:jc w:val="center"/>
              <w:rPr>
                <w:color w:val="0D0D0D" w:themeColor="text1" w:themeTint="F2"/>
                <w:lang w:val="bg-BG"/>
              </w:rPr>
            </w:pPr>
            <w:r w:rsidRPr="00A72C06">
              <w:rPr>
                <w:color w:val="0D0D0D" w:themeColor="text1" w:themeTint="F2"/>
                <w:lang w:val="bg-BG"/>
              </w:rPr>
              <w:t xml:space="preserve">Кл.стая на </w:t>
            </w:r>
            <w:r w:rsidRPr="00A72C06">
              <w:rPr>
                <w:color w:val="0D0D0D" w:themeColor="text1" w:themeTint="F2"/>
              </w:rPr>
              <w:t>I</w:t>
            </w:r>
            <w:r w:rsidR="007E3F26" w:rsidRPr="00A72C06">
              <w:rPr>
                <w:color w:val="0D0D0D" w:themeColor="text1" w:themeTint="F2"/>
              </w:rPr>
              <w:t>V</w:t>
            </w:r>
            <w:r w:rsidR="00974255" w:rsidRPr="00A72C06">
              <w:rPr>
                <w:color w:val="0D0D0D" w:themeColor="text1" w:themeTint="F2"/>
              </w:rPr>
              <w:t xml:space="preserve"> </w:t>
            </w:r>
            <w:r w:rsidRPr="00A72C06">
              <w:rPr>
                <w:color w:val="0D0D0D" w:themeColor="text1" w:themeTint="F2"/>
                <w:lang w:val="bg-BG"/>
              </w:rPr>
              <w:t>клас</w:t>
            </w:r>
          </w:p>
        </w:tc>
      </w:tr>
      <w:tr w:rsidR="009C748D" w:rsidRPr="009C748D" w14:paraId="3F0FB4B4" w14:textId="77777777" w:rsidTr="00442971">
        <w:tc>
          <w:tcPr>
            <w:tcW w:w="9072" w:type="dxa"/>
            <w:gridSpan w:val="9"/>
          </w:tcPr>
          <w:p w14:paraId="497F98A4" w14:textId="77777777" w:rsidR="00442971" w:rsidRPr="009C748D" w:rsidRDefault="00442971" w:rsidP="00442971">
            <w:pPr>
              <w:spacing w:after="200" w:line="276" w:lineRule="auto"/>
              <w:jc w:val="center"/>
              <w:rPr>
                <w:rFonts w:eastAsia="Calibri"/>
                <w:b/>
                <w:lang w:val="bg-BG" w:eastAsia="en-US"/>
              </w:rPr>
            </w:pPr>
            <w:r w:rsidRPr="009C748D">
              <w:rPr>
                <w:rFonts w:eastAsia="Calibri"/>
                <w:b/>
                <w:lang w:val="bg-BG" w:eastAsia="en-US"/>
              </w:rPr>
              <w:t>Прогимназиален етап:</w:t>
            </w:r>
          </w:p>
        </w:tc>
      </w:tr>
      <w:tr w:rsidR="009C748D" w:rsidRPr="009C748D" w14:paraId="03429080" w14:textId="77777777" w:rsidTr="00442971">
        <w:tc>
          <w:tcPr>
            <w:tcW w:w="1843" w:type="dxa"/>
            <w:gridSpan w:val="2"/>
          </w:tcPr>
          <w:p w14:paraId="58943129" w14:textId="77777777" w:rsidR="00442971" w:rsidRPr="00A72C06" w:rsidRDefault="00442971" w:rsidP="00442971">
            <w:pPr>
              <w:rPr>
                <w:rFonts w:eastAsia="Calibri"/>
                <w:bCs/>
                <w:lang w:val="bg-BG" w:eastAsia="en-US"/>
              </w:rPr>
            </w:pPr>
            <w:r w:rsidRPr="00A72C06">
              <w:rPr>
                <w:rFonts w:eastAsia="Calibri"/>
                <w:bCs/>
                <w:lang w:val="bg-BG" w:eastAsia="en-US"/>
              </w:rPr>
              <w:t>Д. Тоткова</w:t>
            </w:r>
          </w:p>
        </w:tc>
        <w:tc>
          <w:tcPr>
            <w:tcW w:w="2410" w:type="dxa"/>
            <w:gridSpan w:val="2"/>
          </w:tcPr>
          <w:p w14:paraId="482ECE95" w14:textId="77777777" w:rsidR="00442971" w:rsidRPr="009C748D" w:rsidRDefault="00442971" w:rsidP="00442971">
            <w:pPr>
              <w:jc w:val="center"/>
              <w:rPr>
                <w:rFonts w:eastAsia="Calibri"/>
                <w:lang w:val="bg-BG" w:eastAsia="en-US"/>
              </w:rPr>
            </w:pPr>
            <w:r w:rsidRPr="009C748D">
              <w:rPr>
                <w:rFonts w:eastAsia="Calibri"/>
                <w:lang w:val="bg-BG" w:eastAsia="en-US"/>
              </w:rPr>
              <w:t>Биология и ЗО</w:t>
            </w:r>
          </w:p>
          <w:p w14:paraId="46B7F80E" w14:textId="77777777" w:rsidR="00442971" w:rsidRPr="009C748D" w:rsidRDefault="00442971" w:rsidP="00442971">
            <w:pPr>
              <w:jc w:val="center"/>
              <w:rPr>
                <w:rFonts w:eastAsia="Calibri"/>
                <w:lang w:val="bg-BG" w:eastAsia="en-US"/>
              </w:rPr>
            </w:pPr>
          </w:p>
        </w:tc>
        <w:tc>
          <w:tcPr>
            <w:tcW w:w="1559" w:type="dxa"/>
            <w:gridSpan w:val="2"/>
          </w:tcPr>
          <w:p w14:paraId="1AB40755" w14:textId="77777777" w:rsidR="00442971" w:rsidRPr="009C748D" w:rsidRDefault="00442971" w:rsidP="00442971">
            <w:pPr>
              <w:jc w:val="center"/>
              <w:rPr>
                <w:rFonts w:eastAsia="Calibri"/>
                <w:lang w:val="bg-BG" w:eastAsia="en-US"/>
              </w:rPr>
            </w:pPr>
            <w:r w:rsidRPr="009C748D">
              <w:rPr>
                <w:rFonts w:eastAsia="Calibri"/>
                <w:lang w:val="bg-BG" w:eastAsia="en-US"/>
              </w:rPr>
              <w:t>Четвъртък</w:t>
            </w:r>
          </w:p>
        </w:tc>
        <w:tc>
          <w:tcPr>
            <w:tcW w:w="1701" w:type="dxa"/>
            <w:gridSpan w:val="2"/>
          </w:tcPr>
          <w:p w14:paraId="0789FDFB" w14:textId="77777777" w:rsidR="00442971" w:rsidRPr="009C748D" w:rsidRDefault="00442971" w:rsidP="00442971">
            <w:pPr>
              <w:jc w:val="center"/>
              <w:rPr>
                <w:rFonts w:eastAsia="Calibri"/>
                <w:i/>
                <w:iCs/>
                <w:lang w:val="bg-BG" w:eastAsia="en-US"/>
              </w:rPr>
            </w:pPr>
            <w:r w:rsidRPr="009C748D">
              <w:rPr>
                <w:rFonts w:eastAsia="Calibri"/>
                <w:lang w:val="bg-BG" w:eastAsia="en-US"/>
              </w:rPr>
              <w:t>14,00 – 14,40</w:t>
            </w:r>
          </w:p>
        </w:tc>
        <w:tc>
          <w:tcPr>
            <w:tcW w:w="1559" w:type="dxa"/>
          </w:tcPr>
          <w:p w14:paraId="53E13F34" w14:textId="1083AB57" w:rsidR="00442971" w:rsidRPr="009C748D" w:rsidRDefault="00442971" w:rsidP="00442971">
            <w:pPr>
              <w:jc w:val="center"/>
              <w:rPr>
                <w:rFonts w:eastAsia="Calibri"/>
                <w:lang w:val="bg-BG" w:eastAsia="en-US"/>
              </w:rPr>
            </w:pPr>
            <w:r w:rsidRPr="009C748D">
              <w:rPr>
                <w:rFonts w:eastAsia="Calibri"/>
                <w:lang w:val="bg-BG" w:eastAsia="en-US"/>
              </w:rPr>
              <w:t>Кл.стая на</w:t>
            </w:r>
            <w:r w:rsidRPr="009C748D">
              <w:rPr>
                <w:rFonts w:eastAsia="Calibri"/>
                <w:lang w:eastAsia="en-US"/>
              </w:rPr>
              <w:br/>
            </w:r>
            <w:r w:rsidRPr="009C748D">
              <w:rPr>
                <w:rFonts w:eastAsia="Calibri"/>
                <w:lang w:val="bg-BG" w:eastAsia="en-US"/>
              </w:rPr>
              <w:t xml:space="preserve"> VII клас</w:t>
            </w:r>
          </w:p>
        </w:tc>
      </w:tr>
      <w:tr w:rsidR="009C748D" w:rsidRPr="009C748D" w14:paraId="37DA12C6" w14:textId="77777777" w:rsidTr="00442971">
        <w:tc>
          <w:tcPr>
            <w:tcW w:w="1843" w:type="dxa"/>
            <w:gridSpan w:val="2"/>
          </w:tcPr>
          <w:p w14:paraId="2BAE337A" w14:textId="77777777" w:rsidR="00442971" w:rsidRPr="00A72C06" w:rsidRDefault="00442971" w:rsidP="00442971">
            <w:pPr>
              <w:rPr>
                <w:rFonts w:eastAsia="Calibri"/>
                <w:bCs/>
                <w:lang w:val="bg-BG" w:eastAsia="en-US"/>
              </w:rPr>
            </w:pPr>
            <w:r w:rsidRPr="00A72C06">
              <w:rPr>
                <w:rFonts w:eastAsia="Calibri"/>
                <w:bCs/>
                <w:lang w:val="bg-BG" w:eastAsia="en-US"/>
              </w:rPr>
              <w:t>Р. Николова</w:t>
            </w:r>
          </w:p>
        </w:tc>
        <w:tc>
          <w:tcPr>
            <w:tcW w:w="2410" w:type="dxa"/>
            <w:gridSpan w:val="2"/>
          </w:tcPr>
          <w:p w14:paraId="54F992E8" w14:textId="77777777" w:rsidR="00442971" w:rsidRPr="009C748D" w:rsidRDefault="00442971" w:rsidP="00442971">
            <w:pPr>
              <w:jc w:val="center"/>
              <w:rPr>
                <w:rFonts w:eastAsia="Calibri"/>
                <w:lang w:val="bg-BG" w:eastAsia="en-US"/>
              </w:rPr>
            </w:pPr>
            <w:r w:rsidRPr="009C748D">
              <w:rPr>
                <w:rFonts w:eastAsia="Calibri"/>
                <w:lang w:val="bg-BG" w:eastAsia="en-US"/>
              </w:rPr>
              <w:t>Български език и литература</w:t>
            </w:r>
          </w:p>
          <w:p w14:paraId="0585B8FC" w14:textId="77777777" w:rsidR="00442971" w:rsidRPr="009C748D" w:rsidRDefault="00442971" w:rsidP="00442971">
            <w:pPr>
              <w:jc w:val="center"/>
              <w:rPr>
                <w:rFonts w:eastAsia="Calibri"/>
                <w:lang w:val="bg-BG" w:eastAsia="en-US"/>
              </w:rPr>
            </w:pPr>
          </w:p>
        </w:tc>
        <w:tc>
          <w:tcPr>
            <w:tcW w:w="1559" w:type="dxa"/>
            <w:gridSpan w:val="2"/>
          </w:tcPr>
          <w:p w14:paraId="761641D5" w14:textId="77777777" w:rsidR="00442971" w:rsidRPr="009C748D" w:rsidRDefault="00442971" w:rsidP="00442971">
            <w:pPr>
              <w:jc w:val="center"/>
              <w:rPr>
                <w:rFonts w:eastAsia="Calibri"/>
                <w:lang w:val="bg-BG" w:eastAsia="en-US"/>
              </w:rPr>
            </w:pPr>
            <w:r w:rsidRPr="009C748D">
              <w:rPr>
                <w:rFonts w:eastAsia="Calibri"/>
                <w:lang w:val="bg-BG" w:eastAsia="en-US"/>
              </w:rPr>
              <w:t>Четвъртък</w:t>
            </w:r>
          </w:p>
        </w:tc>
        <w:tc>
          <w:tcPr>
            <w:tcW w:w="1701" w:type="dxa"/>
            <w:gridSpan w:val="2"/>
          </w:tcPr>
          <w:p w14:paraId="4EE8819D" w14:textId="77777777" w:rsidR="00442971" w:rsidRPr="009C748D" w:rsidRDefault="00442971" w:rsidP="00442971">
            <w:pPr>
              <w:jc w:val="center"/>
              <w:rPr>
                <w:rFonts w:eastAsia="Calibri"/>
                <w:lang w:val="bg-BG" w:eastAsia="en-US"/>
              </w:rPr>
            </w:pPr>
            <w:r w:rsidRPr="009C748D">
              <w:rPr>
                <w:rFonts w:eastAsia="Calibri"/>
                <w:lang w:val="bg-BG" w:eastAsia="en-US"/>
              </w:rPr>
              <w:t>14,00 – 14,40</w:t>
            </w:r>
          </w:p>
        </w:tc>
        <w:tc>
          <w:tcPr>
            <w:tcW w:w="1559" w:type="dxa"/>
          </w:tcPr>
          <w:p w14:paraId="48C139FA" w14:textId="7DDD790A" w:rsidR="00442971" w:rsidRPr="009C748D" w:rsidRDefault="00442971" w:rsidP="00442971">
            <w:pPr>
              <w:jc w:val="center"/>
              <w:rPr>
                <w:rFonts w:eastAsia="Calibri"/>
                <w:lang w:val="bg-BG" w:eastAsia="en-US"/>
              </w:rPr>
            </w:pPr>
            <w:r w:rsidRPr="009C748D">
              <w:rPr>
                <w:rFonts w:eastAsia="Calibri"/>
                <w:lang w:val="bg-BG" w:eastAsia="en-US"/>
              </w:rPr>
              <w:t xml:space="preserve">Кл.стая на </w:t>
            </w:r>
            <w:r w:rsidRPr="009C748D">
              <w:rPr>
                <w:rFonts w:eastAsia="Calibri"/>
                <w:lang w:eastAsia="en-US"/>
              </w:rPr>
              <w:br/>
            </w:r>
            <w:r w:rsidRPr="009C748D">
              <w:rPr>
                <w:rFonts w:eastAsia="Calibri"/>
                <w:lang w:val="bg-BG" w:eastAsia="en-US"/>
              </w:rPr>
              <w:t>V клас</w:t>
            </w:r>
          </w:p>
        </w:tc>
      </w:tr>
      <w:tr w:rsidR="009C748D" w:rsidRPr="009C748D" w14:paraId="04B340C9" w14:textId="77777777" w:rsidTr="00442971">
        <w:tc>
          <w:tcPr>
            <w:tcW w:w="1843" w:type="dxa"/>
            <w:gridSpan w:val="2"/>
          </w:tcPr>
          <w:p w14:paraId="440EFF6F" w14:textId="77777777" w:rsidR="00442971" w:rsidRPr="00A72C06" w:rsidRDefault="00442971" w:rsidP="00442971">
            <w:pPr>
              <w:rPr>
                <w:rFonts w:eastAsia="Calibri"/>
                <w:bCs/>
                <w:lang w:val="bg-BG" w:eastAsia="en-US"/>
              </w:rPr>
            </w:pPr>
            <w:r w:rsidRPr="00A72C06">
              <w:rPr>
                <w:rFonts w:eastAsia="Calibri"/>
                <w:bCs/>
                <w:lang w:val="bg-BG" w:eastAsia="en-US"/>
              </w:rPr>
              <w:t>Зл. Петров</w:t>
            </w:r>
          </w:p>
        </w:tc>
        <w:tc>
          <w:tcPr>
            <w:tcW w:w="2410" w:type="dxa"/>
            <w:gridSpan w:val="2"/>
          </w:tcPr>
          <w:p w14:paraId="0E6A266F" w14:textId="77777777" w:rsidR="00442971" w:rsidRPr="009C748D" w:rsidRDefault="00442971" w:rsidP="00442971">
            <w:pPr>
              <w:jc w:val="center"/>
              <w:rPr>
                <w:rFonts w:eastAsia="Calibri"/>
                <w:lang w:val="bg-BG" w:eastAsia="en-US"/>
              </w:rPr>
            </w:pPr>
            <w:r w:rsidRPr="009C748D">
              <w:rPr>
                <w:rFonts w:eastAsia="Calibri"/>
                <w:lang w:val="bg-BG" w:eastAsia="en-US"/>
              </w:rPr>
              <w:t xml:space="preserve"> География и икон., История и цивилизации</w:t>
            </w:r>
          </w:p>
        </w:tc>
        <w:tc>
          <w:tcPr>
            <w:tcW w:w="1559" w:type="dxa"/>
            <w:gridSpan w:val="2"/>
          </w:tcPr>
          <w:p w14:paraId="19513363" w14:textId="77777777" w:rsidR="00442971" w:rsidRPr="009C748D" w:rsidRDefault="00442971" w:rsidP="00442971">
            <w:pPr>
              <w:jc w:val="center"/>
              <w:rPr>
                <w:rFonts w:eastAsia="Calibri"/>
                <w:lang w:val="bg-BG" w:eastAsia="en-US"/>
              </w:rPr>
            </w:pPr>
            <w:r w:rsidRPr="009C748D">
              <w:rPr>
                <w:rFonts w:eastAsia="Calibri"/>
                <w:lang w:val="bg-BG" w:eastAsia="en-US"/>
              </w:rPr>
              <w:t>Вторник</w:t>
            </w:r>
          </w:p>
        </w:tc>
        <w:tc>
          <w:tcPr>
            <w:tcW w:w="1701" w:type="dxa"/>
            <w:gridSpan w:val="2"/>
          </w:tcPr>
          <w:p w14:paraId="5B2D263E" w14:textId="77777777" w:rsidR="00442971" w:rsidRPr="009C748D" w:rsidRDefault="00442971" w:rsidP="00442971">
            <w:pPr>
              <w:jc w:val="center"/>
              <w:rPr>
                <w:rFonts w:eastAsia="Calibri"/>
                <w:lang w:val="bg-BG" w:eastAsia="en-US"/>
              </w:rPr>
            </w:pPr>
            <w:r w:rsidRPr="009C748D">
              <w:rPr>
                <w:rFonts w:eastAsia="Calibri"/>
                <w:lang w:val="bg-BG" w:eastAsia="en-US"/>
              </w:rPr>
              <w:t>14,00 – 14,40</w:t>
            </w:r>
          </w:p>
        </w:tc>
        <w:tc>
          <w:tcPr>
            <w:tcW w:w="1559" w:type="dxa"/>
          </w:tcPr>
          <w:p w14:paraId="6E210B16" w14:textId="347971FD" w:rsidR="00442971" w:rsidRPr="009C748D" w:rsidRDefault="00442971" w:rsidP="00442971">
            <w:pPr>
              <w:jc w:val="center"/>
              <w:rPr>
                <w:rFonts w:eastAsia="Calibri"/>
                <w:lang w:val="bg-BG" w:eastAsia="en-US"/>
              </w:rPr>
            </w:pPr>
            <w:r w:rsidRPr="009C748D">
              <w:rPr>
                <w:rFonts w:eastAsia="Calibri"/>
                <w:lang w:val="bg-BG" w:eastAsia="en-US"/>
              </w:rPr>
              <w:t xml:space="preserve">Кл.стая на </w:t>
            </w:r>
            <w:r w:rsidRPr="009C748D">
              <w:rPr>
                <w:rFonts w:eastAsia="Calibri"/>
                <w:lang w:eastAsia="en-US"/>
              </w:rPr>
              <w:br/>
            </w:r>
            <w:r w:rsidRPr="009C748D">
              <w:rPr>
                <w:rFonts w:eastAsia="Calibri"/>
                <w:lang w:val="bg-BG" w:eastAsia="en-US"/>
              </w:rPr>
              <w:t>VI</w:t>
            </w:r>
            <w:r w:rsidR="00974255" w:rsidRPr="009C748D">
              <w:rPr>
                <w:rFonts w:eastAsia="Calibri"/>
                <w:lang w:eastAsia="en-US"/>
              </w:rPr>
              <w:t>I</w:t>
            </w:r>
            <w:r w:rsidRPr="009C748D">
              <w:rPr>
                <w:rFonts w:eastAsia="Calibri"/>
                <w:lang w:val="bg-BG" w:eastAsia="en-US"/>
              </w:rPr>
              <w:t xml:space="preserve"> клас</w:t>
            </w:r>
          </w:p>
        </w:tc>
      </w:tr>
      <w:tr w:rsidR="009C748D" w:rsidRPr="009C748D" w14:paraId="779890EE" w14:textId="77777777" w:rsidTr="00442971">
        <w:tc>
          <w:tcPr>
            <w:tcW w:w="1843" w:type="dxa"/>
            <w:gridSpan w:val="2"/>
          </w:tcPr>
          <w:p w14:paraId="6BC900CF" w14:textId="77777777" w:rsidR="00442971" w:rsidRPr="00A72C06" w:rsidRDefault="00442971" w:rsidP="00442971">
            <w:pPr>
              <w:rPr>
                <w:rFonts w:eastAsia="Calibri"/>
                <w:bCs/>
                <w:lang w:val="bg-BG" w:eastAsia="en-US"/>
              </w:rPr>
            </w:pPr>
            <w:r w:rsidRPr="00A72C06">
              <w:rPr>
                <w:rFonts w:eastAsia="Calibri"/>
                <w:bCs/>
                <w:lang w:val="bg-BG" w:eastAsia="en-US"/>
              </w:rPr>
              <w:t>М. Георгиева</w:t>
            </w:r>
          </w:p>
        </w:tc>
        <w:tc>
          <w:tcPr>
            <w:tcW w:w="2410" w:type="dxa"/>
            <w:gridSpan w:val="2"/>
          </w:tcPr>
          <w:p w14:paraId="19310255" w14:textId="77777777" w:rsidR="00442971" w:rsidRPr="009C748D" w:rsidRDefault="00442971" w:rsidP="00442971">
            <w:pPr>
              <w:jc w:val="center"/>
              <w:rPr>
                <w:rFonts w:eastAsia="Calibri"/>
                <w:lang w:val="bg-BG" w:eastAsia="en-US"/>
              </w:rPr>
            </w:pPr>
            <w:r w:rsidRPr="009C748D">
              <w:rPr>
                <w:rFonts w:eastAsia="Calibri"/>
                <w:lang w:val="bg-BG" w:eastAsia="en-US"/>
              </w:rPr>
              <w:t xml:space="preserve">Английски език; </w:t>
            </w:r>
          </w:p>
          <w:p w14:paraId="0833378C" w14:textId="77777777" w:rsidR="00442971" w:rsidRPr="009C748D" w:rsidRDefault="00442971" w:rsidP="00442971">
            <w:pPr>
              <w:jc w:val="center"/>
              <w:rPr>
                <w:rFonts w:eastAsia="Calibri"/>
                <w:lang w:val="bg-BG" w:eastAsia="en-US"/>
              </w:rPr>
            </w:pPr>
            <w:r w:rsidRPr="009C748D">
              <w:rPr>
                <w:rFonts w:eastAsia="Calibri"/>
                <w:lang w:val="bg-BG" w:eastAsia="en-US"/>
              </w:rPr>
              <w:t>КМИТ</w:t>
            </w:r>
          </w:p>
        </w:tc>
        <w:tc>
          <w:tcPr>
            <w:tcW w:w="1559" w:type="dxa"/>
            <w:gridSpan w:val="2"/>
          </w:tcPr>
          <w:p w14:paraId="2FE69FF8" w14:textId="53A77AE1" w:rsidR="00442971" w:rsidRPr="009C748D" w:rsidRDefault="007E3F26" w:rsidP="00442971">
            <w:pPr>
              <w:jc w:val="center"/>
              <w:rPr>
                <w:rFonts w:eastAsia="Calibri"/>
                <w:lang w:val="bg-BG" w:eastAsia="en-US"/>
              </w:rPr>
            </w:pPr>
            <w:r>
              <w:rPr>
                <w:rFonts w:eastAsia="Calibri"/>
                <w:lang w:val="bg-BG" w:eastAsia="en-US"/>
              </w:rPr>
              <w:t>Понеделник</w:t>
            </w:r>
          </w:p>
        </w:tc>
        <w:tc>
          <w:tcPr>
            <w:tcW w:w="1701" w:type="dxa"/>
            <w:gridSpan w:val="2"/>
          </w:tcPr>
          <w:p w14:paraId="3D93CA15" w14:textId="77777777" w:rsidR="00442971" w:rsidRPr="009C748D" w:rsidRDefault="00442971" w:rsidP="00442971">
            <w:pPr>
              <w:jc w:val="center"/>
              <w:rPr>
                <w:rFonts w:eastAsia="Calibri"/>
                <w:lang w:val="bg-BG" w:eastAsia="en-US"/>
              </w:rPr>
            </w:pPr>
            <w:r w:rsidRPr="009C748D">
              <w:rPr>
                <w:rFonts w:eastAsia="Calibri"/>
                <w:lang w:val="bg-BG" w:eastAsia="en-US"/>
              </w:rPr>
              <w:t>14,00 – 14,40</w:t>
            </w:r>
          </w:p>
        </w:tc>
        <w:tc>
          <w:tcPr>
            <w:tcW w:w="1559" w:type="dxa"/>
          </w:tcPr>
          <w:p w14:paraId="1A31368F" w14:textId="77777777" w:rsidR="00442971" w:rsidRPr="009C748D" w:rsidRDefault="00442971" w:rsidP="00442971">
            <w:pPr>
              <w:jc w:val="center"/>
              <w:rPr>
                <w:rFonts w:eastAsia="Calibri"/>
                <w:lang w:eastAsia="en-US"/>
              </w:rPr>
            </w:pPr>
            <w:r w:rsidRPr="009C748D">
              <w:rPr>
                <w:rFonts w:eastAsia="Calibri"/>
                <w:lang w:val="bg-BG" w:eastAsia="en-US"/>
              </w:rPr>
              <w:t xml:space="preserve">Кл.стая на </w:t>
            </w:r>
          </w:p>
          <w:p w14:paraId="69BC4B10" w14:textId="2FAC6EED" w:rsidR="00442971" w:rsidRPr="009C748D" w:rsidRDefault="00442971" w:rsidP="00442971">
            <w:pPr>
              <w:jc w:val="center"/>
              <w:rPr>
                <w:rFonts w:eastAsia="Calibri"/>
                <w:lang w:val="bg-BG" w:eastAsia="en-US"/>
              </w:rPr>
            </w:pPr>
            <w:r w:rsidRPr="009C748D">
              <w:rPr>
                <w:rFonts w:eastAsia="Calibri"/>
                <w:lang w:val="bg-BG" w:eastAsia="en-US"/>
              </w:rPr>
              <w:t>VI</w:t>
            </w:r>
            <w:r w:rsidR="00974255" w:rsidRPr="009C748D">
              <w:rPr>
                <w:rFonts w:eastAsia="Calibri"/>
                <w:lang w:eastAsia="en-US"/>
              </w:rPr>
              <w:t>I</w:t>
            </w:r>
            <w:r w:rsidRPr="009C748D">
              <w:rPr>
                <w:rFonts w:eastAsia="Calibri"/>
                <w:lang w:val="bg-BG" w:eastAsia="en-US"/>
              </w:rPr>
              <w:t xml:space="preserve"> клас</w:t>
            </w:r>
          </w:p>
        </w:tc>
      </w:tr>
      <w:tr w:rsidR="009C748D" w:rsidRPr="009C748D" w14:paraId="3F92DA95" w14:textId="77777777" w:rsidTr="00442971">
        <w:tc>
          <w:tcPr>
            <w:tcW w:w="1843" w:type="dxa"/>
            <w:gridSpan w:val="2"/>
          </w:tcPr>
          <w:p w14:paraId="32FCFEC9" w14:textId="77777777" w:rsidR="00442971" w:rsidRPr="00A72C06" w:rsidRDefault="00442971" w:rsidP="00442971">
            <w:pPr>
              <w:rPr>
                <w:rFonts w:eastAsia="Calibri"/>
                <w:bCs/>
                <w:lang w:val="bg-BG" w:eastAsia="en-US"/>
              </w:rPr>
            </w:pPr>
            <w:r w:rsidRPr="00A72C06">
              <w:rPr>
                <w:rFonts w:eastAsia="Calibri"/>
                <w:bCs/>
                <w:lang w:val="bg-BG" w:eastAsia="en-US"/>
              </w:rPr>
              <w:t>Т. Цолова</w:t>
            </w:r>
          </w:p>
        </w:tc>
        <w:tc>
          <w:tcPr>
            <w:tcW w:w="2410" w:type="dxa"/>
            <w:gridSpan w:val="2"/>
          </w:tcPr>
          <w:p w14:paraId="2EC73678" w14:textId="77777777" w:rsidR="00442971" w:rsidRPr="009C748D" w:rsidRDefault="00442971" w:rsidP="00442971">
            <w:pPr>
              <w:jc w:val="center"/>
              <w:rPr>
                <w:rFonts w:eastAsia="Calibri"/>
                <w:lang w:val="bg-BG" w:eastAsia="en-US"/>
              </w:rPr>
            </w:pPr>
            <w:r w:rsidRPr="009C748D">
              <w:rPr>
                <w:rFonts w:eastAsia="Calibri"/>
                <w:lang w:val="bg-BG" w:eastAsia="en-US"/>
              </w:rPr>
              <w:t xml:space="preserve">Математика; </w:t>
            </w:r>
          </w:p>
          <w:p w14:paraId="2B815E14" w14:textId="77777777" w:rsidR="00442971" w:rsidRPr="009C748D" w:rsidRDefault="00442971" w:rsidP="00442971">
            <w:pPr>
              <w:jc w:val="center"/>
              <w:rPr>
                <w:rFonts w:eastAsia="Calibri"/>
                <w:lang w:val="bg-BG" w:eastAsia="en-US"/>
              </w:rPr>
            </w:pPr>
            <w:r w:rsidRPr="009C748D">
              <w:rPr>
                <w:rFonts w:eastAsia="Calibri"/>
                <w:lang w:val="bg-BG" w:eastAsia="en-US"/>
              </w:rPr>
              <w:t>Физика и астрономия;</w:t>
            </w:r>
          </w:p>
          <w:p w14:paraId="1D02FFDB" w14:textId="77777777" w:rsidR="00442971" w:rsidRPr="009C748D" w:rsidRDefault="00442971" w:rsidP="00442971">
            <w:pPr>
              <w:jc w:val="center"/>
              <w:rPr>
                <w:rFonts w:eastAsia="Calibri"/>
                <w:lang w:val="bg-BG" w:eastAsia="en-US"/>
              </w:rPr>
            </w:pPr>
            <w:r w:rsidRPr="009C748D">
              <w:rPr>
                <w:rFonts w:eastAsia="Calibri"/>
                <w:lang w:val="bg-BG" w:eastAsia="en-US"/>
              </w:rPr>
              <w:t>Химия и ООС;  Човекът и природата</w:t>
            </w:r>
          </w:p>
        </w:tc>
        <w:tc>
          <w:tcPr>
            <w:tcW w:w="1559" w:type="dxa"/>
            <w:gridSpan w:val="2"/>
          </w:tcPr>
          <w:p w14:paraId="171E3F31" w14:textId="5A3BDA46" w:rsidR="00442971" w:rsidRPr="009C748D" w:rsidRDefault="003505FE" w:rsidP="00442971">
            <w:pPr>
              <w:jc w:val="center"/>
              <w:rPr>
                <w:rFonts w:eastAsia="Calibri"/>
                <w:lang w:val="bg-BG" w:eastAsia="en-US"/>
              </w:rPr>
            </w:pPr>
            <w:r w:rsidRPr="009C748D">
              <w:rPr>
                <w:rFonts w:eastAsia="Calibri"/>
                <w:lang w:val="bg-BG" w:eastAsia="en-US"/>
              </w:rPr>
              <w:t>Сряда</w:t>
            </w:r>
          </w:p>
        </w:tc>
        <w:tc>
          <w:tcPr>
            <w:tcW w:w="1701" w:type="dxa"/>
            <w:gridSpan w:val="2"/>
          </w:tcPr>
          <w:p w14:paraId="7E6AEAFA" w14:textId="77777777" w:rsidR="00442971" w:rsidRPr="009C748D" w:rsidRDefault="00442971" w:rsidP="00442971">
            <w:pPr>
              <w:jc w:val="center"/>
              <w:rPr>
                <w:rFonts w:eastAsia="Calibri"/>
                <w:lang w:val="bg-BG" w:eastAsia="en-US"/>
              </w:rPr>
            </w:pPr>
            <w:r w:rsidRPr="009C748D">
              <w:rPr>
                <w:rFonts w:eastAsia="Calibri"/>
                <w:lang w:val="bg-BG" w:eastAsia="en-US"/>
              </w:rPr>
              <w:t>14,00 – 14,40</w:t>
            </w:r>
          </w:p>
        </w:tc>
        <w:tc>
          <w:tcPr>
            <w:tcW w:w="1559" w:type="dxa"/>
          </w:tcPr>
          <w:p w14:paraId="66C57127" w14:textId="3216CC68" w:rsidR="00442971" w:rsidRPr="009C748D" w:rsidRDefault="00442971" w:rsidP="00442971">
            <w:pPr>
              <w:rPr>
                <w:rFonts w:eastAsia="Calibri"/>
                <w:lang w:val="bg-BG" w:eastAsia="en-US"/>
              </w:rPr>
            </w:pPr>
            <w:r w:rsidRPr="009C748D">
              <w:rPr>
                <w:rFonts w:eastAsia="Calibri"/>
                <w:lang w:val="bg-BG" w:eastAsia="en-US"/>
              </w:rPr>
              <w:t xml:space="preserve">Кл.стая на </w:t>
            </w:r>
            <w:r w:rsidRPr="009C748D">
              <w:rPr>
                <w:rFonts w:eastAsia="Calibri"/>
                <w:lang w:eastAsia="en-US"/>
              </w:rPr>
              <w:br/>
            </w:r>
            <w:r w:rsidRPr="009C748D">
              <w:rPr>
                <w:rFonts w:eastAsia="Calibri"/>
                <w:lang w:val="bg-BG" w:eastAsia="en-US"/>
              </w:rPr>
              <w:t>V</w:t>
            </w:r>
            <w:r w:rsidR="00974255" w:rsidRPr="009C748D">
              <w:rPr>
                <w:rFonts w:eastAsia="Calibri"/>
                <w:lang w:eastAsia="en-US"/>
              </w:rPr>
              <w:t>I</w:t>
            </w:r>
            <w:r w:rsidRPr="009C748D">
              <w:rPr>
                <w:rFonts w:eastAsia="Calibri"/>
                <w:lang w:val="bg-BG" w:eastAsia="en-US"/>
              </w:rPr>
              <w:t xml:space="preserve"> клас</w:t>
            </w:r>
          </w:p>
        </w:tc>
      </w:tr>
    </w:tbl>
    <w:p w14:paraId="441F8FB5" w14:textId="77777777" w:rsidR="00442971" w:rsidRPr="009C748D" w:rsidRDefault="00442971" w:rsidP="00DC3645">
      <w:pPr>
        <w:spacing w:line="312" w:lineRule="auto"/>
        <w:rPr>
          <w:sz w:val="28"/>
          <w:szCs w:val="28"/>
        </w:rPr>
      </w:pPr>
    </w:p>
    <w:p w14:paraId="487C2518" w14:textId="77777777" w:rsidR="00442971" w:rsidRPr="009C748D" w:rsidRDefault="00442971" w:rsidP="00442971">
      <w:pPr>
        <w:suppressAutoHyphens/>
        <w:autoSpaceDN w:val="0"/>
        <w:spacing w:after="160" w:line="242" w:lineRule="auto"/>
        <w:rPr>
          <w:rFonts w:ascii="Calibri" w:eastAsia="Calibri" w:hAnsi="Calibri"/>
          <w:kern w:val="3"/>
          <w:sz w:val="28"/>
          <w:szCs w:val="28"/>
          <w:lang w:eastAsia="en-US"/>
        </w:rPr>
      </w:pPr>
    </w:p>
    <w:p w14:paraId="0D758F41" w14:textId="58495A1D" w:rsidR="00442971" w:rsidRPr="009C748D" w:rsidRDefault="00442971" w:rsidP="00442971">
      <w:pPr>
        <w:autoSpaceDN w:val="0"/>
        <w:spacing w:line="312" w:lineRule="auto"/>
        <w:rPr>
          <w:sz w:val="28"/>
          <w:szCs w:val="28"/>
          <w:lang w:val="bg-BG"/>
        </w:rPr>
      </w:pPr>
    </w:p>
    <w:sectPr w:rsidR="00442971" w:rsidRPr="009C748D" w:rsidSect="00C134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645"/>
    <w:rsid w:val="00001652"/>
    <w:rsid w:val="00005F3A"/>
    <w:rsid w:val="00006DA5"/>
    <w:rsid w:val="00007485"/>
    <w:rsid w:val="000118F3"/>
    <w:rsid w:val="00017F9E"/>
    <w:rsid w:val="0002000A"/>
    <w:rsid w:val="00020159"/>
    <w:rsid w:val="00020400"/>
    <w:rsid w:val="000255E5"/>
    <w:rsid w:val="00032EE5"/>
    <w:rsid w:val="00056505"/>
    <w:rsid w:val="00056B59"/>
    <w:rsid w:val="0006075A"/>
    <w:rsid w:val="000A57AA"/>
    <w:rsid w:val="000B21AF"/>
    <w:rsid w:val="000C0F35"/>
    <w:rsid w:val="000C7C82"/>
    <w:rsid w:val="00100B92"/>
    <w:rsid w:val="00101D0C"/>
    <w:rsid w:val="00133991"/>
    <w:rsid w:val="00167946"/>
    <w:rsid w:val="001759EC"/>
    <w:rsid w:val="001810E6"/>
    <w:rsid w:val="00195A2C"/>
    <w:rsid w:val="00196809"/>
    <w:rsid w:val="001B6BF4"/>
    <w:rsid w:val="001C2AD6"/>
    <w:rsid w:val="0020014C"/>
    <w:rsid w:val="00207F8B"/>
    <w:rsid w:val="00213EE8"/>
    <w:rsid w:val="002265B9"/>
    <w:rsid w:val="002342D7"/>
    <w:rsid w:val="002411FC"/>
    <w:rsid w:val="00252ECF"/>
    <w:rsid w:val="00256D80"/>
    <w:rsid w:val="00262C41"/>
    <w:rsid w:val="002648A7"/>
    <w:rsid w:val="00277141"/>
    <w:rsid w:val="00282AC0"/>
    <w:rsid w:val="0028337E"/>
    <w:rsid w:val="00290ABB"/>
    <w:rsid w:val="002920AE"/>
    <w:rsid w:val="00292649"/>
    <w:rsid w:val="00293075"/>
    <w:rsid w:val="002A1DB9"/>
    <w:rsid w:val="002B0D4E"/>
    <w:rsid w:val="002D65BD"/>
    <w:rsid w:val="003165A6"/>
    <w:rsid w:val="00343494"/>
    <w:rsid w:val="003505FE"/>
    <w:rsid w:val="00357F87"/>
    <w:rsid w:val="00383248"/>
    <w:rsid w:val="003B1E03"/>
    <w:rsid w:val="003C7EF6"/>
    <w:rsid w:val="003E7EFE"/>
    <w:rsid w:val="003F07BC"/>
    <w:rsid w:val="003F4C36"/>
    <w:rsid w:val="0040750C"/>
    <w:rsid w:val="00435BFE"/>
    <w:rsid w:val="00437689"/>
    <w:rsid w:val="00441C9C"/>
    <w:rsid w:val="00442971"/>
    <w:rsid w:val="0044513B"/>
    <w:rsid w:val="004474F3"/>
    <w:rsid w:val="00452EB0"/>
    <w:rsid w:val="00455495"/>
    <w:rsid w:val="00465BB6"/>
    <w:rsid w:val="00474140"/>
    <w:rsid w:val="00491B87"/>
    <w:rsid w:val="00492772"/>
    <w:rsid w:val="004953BA"/>
    <w:rsid w:val="004C4639"/>
    <w:rsid w:val="00505424"/>
    <w:rsid w:val="00516F6C"/>
    <w:rsid w:val="00536180"/>
    <w:rsid w:val="00543E38"/>
    <w:rsid w:val="00550358"/>
    <w:rsid w:val="00581EE2"/>
    <w:rsid w:val="00585D9C"/>
    <w:rsid w:val="005A06A6"/>
    <w:rsid w:val="005B7C4B"/>
    <w:rsid w:val="005C738D"/>
    <w:rsid w:val="005D7AED"/>
    <w:rsid w:val="005F0265"/>
    <w:rsid w:val="0063685D"/>
    <w:rsid w:val="006676B7"/>
    <w:rsid w:val="00683036"/>
    <w:rsid w:val="00693284"/>
    <w:rsid w:val="00694A2B"/>
    <w:rsid w:val="00696B42"/>
    <w:rsid w:val="006A614C"/>
    <w:rsid w:val="006C1AEB"/>
    <w:rsid w:val="006E76E4"/>
    <w:rsid w:val="0076537A"/>
    <w:rsid w:val="0078751B"/>
    <w:rsid w:val="00793736"/>
    <w:rsid w:val="007C0CF2"/>
    <w:rsid w:val="007D03E8"/>
    <w:rsid w:val="007D1C4E"/>
    <w:rsid w:val="007D78B3"/>
    <w:rsid w:val="007E3F26"/>
    <w:rsid w:val="007F2B28"/>
    <w:rsid w:val="00803294"/>
    <w:rsid w:val="00841F7E"/>
    <w:rsid w:val="0085442D"/>
    <w:rsid w:val="00857F23"/>
    <w:rsid w:val="00872251"/>
    <w:rsid w:val="00875FBC"/>
    <w:rsid w:val="008873EA"/>
    <w:rsid w:val="00893236"/>
    <w:rsid w:val="008A4C03"/>
    <w:rsid w:val="008B65BD"/>
    <w:rsid w:val="008B6E81"/>
    <w:rsid w:val="008C03F3"/>
    <w:rsid w:val="008D68B2"/>
    <w:rsid w:val="008E5CE2"/>
    <w:rsid w:val="00934195"/>
    <w:rsid w:val="009436B8"/>
    <w:rsid w:val="00944526"/>
    <w:rsid w:val="009656FD"/>
    <w:rsid w:val="00974255"/>
    <w:rsid w:val="00976E67"/>
    <w:rsid w:val="009A5AE5"/>
    <w:rsid w:val="009B4B77"/>
    <w:rsid w:val="009C6D4D"/>
    <w:rsid w:val="009C748D"/>
    <w:rsid w:val="009D7B0D"/>
    <w:rsid w:val="009E3FF6"/>
    <w:rsid w:val="00A07F7B"/>
    <w:rsid w:val="00A47359"/>
    <w:rsid w:val="00A72C06"/>
    <w:rsid w:val="00A97B53"/>
    <w:rsid w:val="00AB0930"/>
    <w:rsid w:val="00AB3B64"/>
    <w:rsid w:val="00AB3DBD"/>
    <w:rsid w:val="00AB6DEC"/>
    <w:rsid w:val="00AC47E3"/>
    <w:rsid w:val="00AC4928"/>
    <w:rsid w:val="00AD2D51"/>
    <w:rsid w:val="00AD41F1"/>
    <w:rsid w:val="00AD521E"/>
    <w:rsid w:val="00AE508F"/>
    <w:rsid w:val="00AE59C2"/>
    <w:rsid w:val="00B8237D"/>
    <w:rsid w:val="00B94246"/>
    <w:rsid w:val="00BA1D0B"/>
    <w:rsid w:val="00BA7B9E"/>
    <w:rsid w:val="00BD7527"/>
    <w:rsid w:val="00BE5E77"/>
    <w:rsid w:val="00BF2C4C"/>
    <w:rsid w:val="00C076A0"/>
    <w:rsid w:val="00C11A50"/>
    <w:rsid w:val="00C134BF"/>
    <w:rsid w:val="00C14BF1"/>
    <w:rsid w:val="00C210E1"/>
    <w:rsid w:val="00C32243"/>
    <w:rsid w:val="00C40140"/>
    <w:rsid w:val="00C505E1"/>
    <w:rsid w:val="00C76D71"/>
    <w:rsid w:val="00C77DC4"/>
    <w:rsid w:val="00CA67F8"/>
    <w:rsid w:val="00CB56D1"/>
    <w:rsid w:val="00CF2F8B"/>
    <w:rsid w:val="00D36459"/>
    <w:rsid w:val="00D64B77"/>
    <w:rsid w:val="00D935F0"/>
    <w:rsid w:val="00D95A07"/>
    <w:rsid w:val="00DA116D"/>
    <w:rsid w:val="00DA5838"/>
    <w:rsid w:val="00DC3645"/>
    <w:rsid w:val="00DD3AF1"/>
    <w:rsid w:val="00DE3766"/>
    <w:rsid w:val="00DE3EBD"/>
    <w:rsid w:val="00DF6108"/>
    <w:rsid w:val="00E20ACB"/>
    <w:rsid w:val="00E3117F"/>
    <w:rsid w:val="00E43389"/>
    <w:rsid w:val="00E47A5E"/>
    <w:rsid w:val="00E56185"/>
    <w:rsid w:val="00E70E32"/>
    <w:rsid w:val="00EA0665"/>
    <w:rsid w:val="00EB46BB"/>
    <w:rsid w:val="00EF5E13"/>
    <w:rsid w:val="00F02F5B"/>
    <w:rsid w:val="00F30C08"/>
    <w:rsid w:val="00F519D3"/>
    <w:rsid w:val="00F76330"/>
    <w:rsid w:val="00F82386"/>
    <w:rsid w:val="00F96C64"/>
    <w:rsid w:val="00F97C28"/>
    <w:rsid w:val="00FA2E37"/>
    <w:rsid w:val="00FA57C9"/>
    <w:rsid w:val="00FC1FC7"/>
    <w:rsid w:val="00FE4CA0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6238C2"/>
  <w15:docId w15:val="{4FC9310C-6E30-4C50-9A3E-38767D9D8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34BF"/>
    <w:rPr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C3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01">
    <w:name w:val="Title 01"/>
    <w:basedOn w:val="a"/>
    <w:rsid w:val="007D03E8"/>
    <w:pPr>
      <w:suppressAutoHyphens/>
      <w:autoSpaceDE w:val="0"/>
      <w:autoSpaceDN w:val="0"/>
      <w:adjustRightInd w:val="0"/>
      <w:spacing w:after="57" w:line="300" w:lineRule="atLeast"/>
      <w:jc w:val="center"/>
      <w:textAlignment w:val="center"/>
    </w:pPr>
    <w:rPr>
      <w:rFonts w:eastAsia="Calibri" w:cs="MyriadPro-Regular"/>
      <w:b/>
      <w:bCs/>
      <w:caps/>
      <w:color w:val="000000"/>
      <w:sz w:val="28"/>
      <w:szCs w:val="28"/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9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ОСНОВНО УЧИЛИЩЕ „СВ</vt:lpstr>
      <vt:lpstr>ОСНОВНО УЧИЛИЩЕ „СВ</vt:lpstr>
    </vt:vector>
  </TitlesOfParts>
  <Company>Home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„СВ</dc:title>
  <dc:subject/>
  <dc:creator>User</dc:creator>
  <cp:keywords/>
  <dc:description/>
  <cp:lastModifiedBy>Надежда Х. Стефанова</cp:lastModifiedBy>
  <cp:revision>20</cp:revision>
  <cp:lastPrinted>2009-01-26T13:45:00Z</cp:lastPrinted>
  <dcterms:created xsi:type="dcterms:W3CDTF">2024-09-01T14:39:00Z</dcterms:created>
  <dcterms:modified xsi:type="dcterms:W3CDTF">2026-09-24T14:15:00Z</dcterms:modified>
</cp:coreProperties>
</file>