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EA2E" w14:textId="7B40B909" w:rsidR="00B82AA7" w:rsidRPr="00F55E25" w:rsidRDefault="00492A13" w:rsidP="00B82AA7">
      <w:r>
        <w:rPr>
          <w:noProof/>
        </w:rPr>
        <w:drawing>
          <wp:inline distT="0" distB="0" distL="0" distR="0" wp14:anchorId="3DBD7BAC" wp14:editId="7D078507">
            <wp:extent cx="5760720" cy="685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1B11E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23548D8A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7DC69F1A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47D29C96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75CDEEF2" w14:textId="77777777" w:rsidR="00DC3645" w:rsidRPr="00566D8B" w:rsidRDefault="00DC3645" w:rsidP="00DC3645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566D8B">
        <w:rPr>
          <w:b/>
          <w:sz w:val="28"/>
          <w:szCs w:val="28"/>
          <w:lang w:val="bg-BG"/>
        </w:rPr>
        <w:t>Г  Р  А  Ф  И  К</w:t>
      </w:r>
    </w:p>
    <w:p w14:paraId="7854AC8D" w14:textId="77777777" w:rsidR="00566D8B" w:rsidRPr="00566D8B" w:rsidRDefault="00566D8B" w:rsidP="00DC3645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566D8B">
        <w:rPr>
          <w:b/>
          <w:sz w:val="28"/>
          <w:szCs w:val="28"/>
          <w:lang w:val="bg-BG"/>
        </w:rPr>
        <w:t>ЗА ДЕЖУРСТВО НА УЧИТЕЛИТЕ</w:t>
      </w:r>
    </w:p>
    <w:p w14:paraId="636C9A20" w14:textId="77777777" w:rsidR="00566D8B" w:rsidRPr="00566D8B" w:rsidRDefault="00566D8B" w:rsidP="00DC3645">
      <w:pPr>
        <w:spacing w:line="312" w:lineRule="auto"/>
        <w:jc w:val="center"/>
        <w:rPr>
          <w:b/>
          <w:sz w:val="28"/>
          <w:szCs w:val="28"/>
          <w:lang w:val="bg-BG"/>
        </w:rPr>
      </w:pPr>
    </w:p>
    <w:p w14:paraId="5861B609" w14:textId="76DBAD6A" w:rsidR="00566D8B" w:rsidRPr="00DC3645" w:rsidRDefault="00566D8B" w:rsidP="00DC3645">
      <w:pPr>
        <w:spacing w:line="312" w:lineRule="auto"/>
        <w:jc w:val="center"/>
        <w:rPr>
          <w:sz w:val="32"/>
          <w:szCs w:val="32"/>
          <w:lang w:val="bg-BG"/>
        </w:rPr>
      </w:pPr>
      <w:r>
        <w:rPr>
          <w:sz w:val="32"/>
          <w:szCs w:val="32"/>
        </w:rPr>
        <w:t>I</w:t>
      </w:r>
      <w:r w:rsidR="00403E36">
        <w:rPr>
          <w:sz w:val="32"/>
          <w:szCs w:val="32"/>
          <w:lang w:val="bg-BG"/>
        </w:rPr>
        <w:t xml:space="preserve"> учебен срок, 202</w:t>
      </w:r>
      <w:r w:rsidR="005465AE">
        <w:rPr>
          <w:sz w:val="32"/>
          <w:szCs w:val="32"/>
          <w:lang w:val="bg-BG"/>
        </w:rPr>
        <w:t>6</w:t>
      </w:r>
      <w:r w:rsidR="00403E36">
        <w:rPr>
          <w:sz w:val="32"/>
          <w:szCs w:val="32"/>
          <w:lang w:val="bg-BG"/>
        </w:rPr>
        <w:t>/202</w:t>
      </w:r>
      <w:r w:rsidR="005465AE">
        <w:rPr>
          <w:sz w:val="32"/>
          <w:szCs w:val="32"/>
          <w:lang w:val="bg-BG"/>
        </w:rPr>
        <w:t>7</w:t>
      </w:r>
      <w:r w:rsidRPr="00566D8B">
        <w:rPr>
          <w:sz w:val="32"/>
          <w:szCs w:val="32"/>
          <w:lang w:val="bg-BG"/>
        </w:rPr>
        <w:t xml:space="preserve"> учебна година</w:t>
      </w:r>
    </w:p>
    <w:p w14:paraId="37914D23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5C4917B2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2018"/>
        <w:gridCol w:w="2019"/>
        <w:gridCol w:w="2018"/>
        <w:gridCol w:w="2019"/>
      </w:tblGrid>
      <w:tr w:rsidR="00552D1E" w:rsidRPr="00552D1E" w14:paraId="4653A1D5" w14:textId="77777777" w:rsidTr="00552D1E">
        <w:trPr>
          <w:trHeight w:val="402"/>
        </w:trPr>
        <w:tc>
          <w:tcPr>
            <w:tcW w:w="1587" w:type="dxa"/>
            <w:vMerge w:val="restart"/>
          </w:tcPr>
          <w:p w14:paraId="7B1EFBA6" w14:textId="77777777" w:rsidR="00566D8B" w:rsidRPr="00552D1E" w:rsidRDefault="00566D8B" w:rsidP="00552D1E">
            <w:pPr>
              <w:spacing w:line="312" w:lineRule="auto"/>
              <w:jc w:val="center"/>
              <w:rPr>
                <w:b/>
                <w:lang w:val="bg-BG"/>
              </w:rPr>
            </w:pPr>
            <w:r w:rsidRPr="00552D1E">
              <w:rPr>
                <w:b/>
                <w:lang w:val="bg-BG"/>
              </w:rPr>
              <w:t>Ден от седмицата</w:t>
            </w:r>
          </w:p>
        </w:tc>
        <w:tc>
          <w:tcPr>
            <w:tcW w:w="4037" w:type="dxa"/>
            <w:gridSpan w:val="2"/>
          </w:tcPr>
          <w:p w14:paraId="6EA91666" w14:textId="77777777" w:rsidR="00566D8B" w:rsidRPr="00552D1E" w:rsidRDefault="00566D8B" w:rsidP="00552D1E">
            <w:pPr>
              <w:spacing w:line="312" w:lineRule="auto"/>
              <w:jc w:val="center"/>
              <w:rPr>
                <w:b/>
                <w:lang w:val="bg-BG"/>
              </w:rPr>
            </w:pPr>
            <w:r w:rsidRPr="00552D1E">
              <w:rPr>
                <w:b/>
                <w:lang w:val="bg-BG"/>
              </w:rPr>
              <w:t>Начален етап</w:t>
            </w:r>
          </w:p>
        </w:tc>
        <w:tc>
          <w:tcPr>
            <w:tcW w:w="4037" w:type="dxa"/>
            <w:gridSpan w:val="2"/>
          </w:tcPr>
          <w:p w14:paraId="67CD3413" w14:textId="77777777" w:rsidR="00566D8B" w:rsidRPr="00926035" w:rsidRDefault="00566D8B" w:rsidP="00552D1E">
            <w:pPr>
              <w:spacing w:line="312" w:lineRule="auto"/>
              <w:jc w:val="center"/>
              <w:rPr>
                <w:b/>
                <w:color w:val="0D0D0D" w:themeColor="text1" w:themeTint="F2"/>
                <w:lang w:val="bg-BG"/>
              </w:rPr>
            </w:pPr>
            <w:r w:rsidRPr="00926035">
              <w:rPr>
                <w:b/>
                <w:color w:val="0D0D0D" w:themeColor="text1" w:themeTint="F2"/>
                <w:lang w:val="bg-BG"/>
              </w:rPr>
              <w:t>Прогимназиален етап</w:t>
            </w:r>
          </w:p>
        </w:tc>
      </w:tr>
      <w:tr w:rsidR="00552D1E" w:rsidRPr="00552D1E" w14:paraId="552C37A9" w14:textId="77777777" w:rsidTr="00552D1E">
        <w:trPr>
          <w:trHeight w:val="402"/>
        </w:trPr>
        <w:tc>
          <w:tcPr>
            <w:tcW w:w="1587" w:type="dxa"/>
            <w:vMerge/>
          </w:tcPr>
          <w:p w14:paraId="1174358F" w14:textId="77777777" w:rsidR="00566D8B" w:rsidRPr="00552D1E" w:rsidRDefault="00566D8B" w:rsidP="00552D1E">
            <w:pPr>
              <w:spacing w:line="312" w:lineRule="auto"/>
              <w:jc w:val="center"/>
              <w:rPr>
                <w:b/>
                <w:lang w:val="bg-BG"/>
              </w:rPr>
            </w:pPr>
          </w:p>
        </w:tc>
        <w:tc>
          <w:tcPr>
            <w:tcW w:w="2018" w:type="dxa"/>
          </w:tcPr>
          <w:p w14:paraId="323765DF" w14:textId="77777777" w:rsidR="00566D8B" w:rsidRPr="00552D1E" w:rsidRDefault="00566D8B" w:rsidP="00552D1E">
            <w:pPr>
              <w:spacing w:line="312" w:lineRule="auto"/>
              <w:jc w:val="center"/>
              <w:rPr>
                <w:b/>
                <w:lang w:val="bg-BG"/>
              </w:rPr>
            </w:pPr>
            <w:r w:rsidRPr="00552D1E">
              <w:rPr>
                <w:b/>
                <w:lang w:val="bg-BG"/>
              </w:rPr>
              <w:t>Главен дежурен</w:t>
            </w:r>
          </w:p>
        </w:tc>
        <w:tc>
          <w:tcPr>
            <w:tcW w:w="2019" w:type="dxa"/>
          </w:tcPr>
          <w:p w14:paraId="124BFB53" w14:textId="77777777" w:rsidR="00566D8B" w:rsidRPr="00552D1E" w:rsidRDefault="00566D8B" w:rsidP="00552D1E">
            <w:pPr>
              <w:spacing w:line="312" w:lineRule="auto"/>
              <w:jc w:val="center"/>
              <w:rPr>
                <w:b/>
                <w:lang w:val="bg-BG"/>
              </w:rPr>
            </w:pPr>
            <w:r w:rsidRPr="00552D1E">
              <w:rPr>
                <w:b/>
                <w:lang w:val="bg-BG"/>
              </w:rPr>
              <w:t>Втори дежурен</w:t>
            </w:r>
          </w:p>
        </w:tc>
        <w:tc>
          <w:tcPr>
            <w:tcW w:w="2018" w:type="dxa"/>
          </w:tcPr>
          <w:p w14:paraId="07F5546E" w14:textId="77777777" w:rsidR="00566D8B" w:rsidRPr="00926035" w:rsidRDefault="00566D8B" w:rsidP="00552D1E">
            <w:pPr>
              <w:spacing w:line="312" w:lineRule="auto"/>
              <w:jc w:val="center"/>
              <w:rPr>
                <w:b/>
                <w:color w:val="0D0D0D" w:themeColor="text1" w:themeTint="F2"/>
                <w:lang w:val="bg-BG"/>
              </w:rPr>
            </w:pPr>
            <w:r w:rsidRPr="00926035">
              <w:rPr>
                <w:b/>
                <w:color w:val="0D0D0D" w:themeColor="text1" w:themeTint="F2"/>
                <w:lang w:val="bg-BG"/>
              </w:rPr>
              <w:t>Главен дежурен</w:t>
            </w:r>
          </w:p>
        </w:tc>
        <w:tc>
          <w:tcPr>
            <w:tcW w:w="2019" w:type="dxa"/>
          </w:tcPr>
          <w:p w14:paraId="69B4B90E" w14:textId="77777777" w:rsidR="00566D8B" w:rsidRPr="00926035" w:rsidRDefault="00566D8B" w:rsidP="00552D1E">
            <w:pPr>
              <w:spacing w:line="312" w:lineRule="auto"/>
              <w:jc w:val="center"/>
              <w:rPr>
                <w:b/>
                <w:color w:val="0D0D0D" w:themeColor="text1" w:themeTint="F2"/>
                <w:lang w:val="bg-BG"/>
              </w:rPr>
            </w:pPr>
            <w:r w:rsidRPr="00926035">
              <w:rPr>
                <w:b/>
                <w:color w:val="0D0D0D" w:themeColor="text1" w:themeTint="F2"/>
                <w:lang w:val="bg-BG"/>
              </w:rPr>
              <w:t>Втори дежурен</w:t>
            </w:r>
          </w:p>
        </w:tc>
      </w:tr>
      <w:tr w:rsidR="00BF25AE" w:rsidRPr="00552D1E" w14:paraId="6EBA1ED3" w14:textId="77777777" w:rsidTr="00552D1E">
        <w:trPr>
          <w:trHeight w:val="410"/>
        </w:trPr>
        <w:tc>
          <w:tcPr>
            <w:tcW w:w="1587" w:type="dxa"/>
          </w:tcPr>
          <w:p w14:paraId="1C60259D" w14:textId="77777777" w:rsidR="00BF25AE" w:rsidRPr="00552D1E" w:rsidRDefault="00BF25AE" w:rsidP="00BF25AE">
            <w:pPr>
              <w:spacing w:line="312" w:lineRule="auto"/>
              <w:rPr>
                <w:lang w:val="bg-BG"/>
              </w:rPr>
            </w:pPr>
            <w:r w:rsidRPr="00552D1E">
              <w:rPr>
                <w:lang w:val="bg-BG"/>
              </w:rPr>
              <w:t>Понеделник</w:t>
            </w:r>
          </w:p>
        </w:tc>
        <w:tc>
          <w:tcPr>
            <w:tcW w:w="2018" w:type="dxa"/>
          </w:tcPr>
          <w:p w14:paraId="2F8FBBFF" w14:textId="2BFD7F6C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В</w:t>
            </w:r>
            <w:r w:rsidR="00926035">
              <w:rPr>
                <w:lang w:val="bg-BG"/>
              </w:rPr>
              <w:t xml:space="preserve">аля </w:t>
            </w:r>
            <w:r w:rsidR="00556428">
              <w:rPr>
                <w:lang w:val="bg-BG"/>
              </w:rPr>
              <w:br/>
            </w:r>
            <w:r w:rsidRPr="008809AC">
              <w:rPr>
                <w:lang w:val="bg-BG"/>
              </w:rPr>
              <w:t>Ангелова</w:t>
            </w:r>
          </w:p>
        </w:tc>
        <w:tc>
          <w:tcPr>
            <w:tcW w:w="2019" w:type="dxa"/>
          </w:tcPr>
          <w:p w14:paraId="382BF5D0" w14:textId="40E4FBA7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Н</w:t>
            </w:r>
            <w:r w:rsidR="00556428">
              <w:rPr>
                <w:lang w:val="bg-BG"/>
              </w:rPr>
              <w:t>адежда</w:t>
            </w:r>
            <w:r w:rsidR="00556428">
              <w:rPr>
                <w:lang w:val="bg-BG"/>
              </w:rPr>
              <w:br/>
            </w:r>
            <w:r w:rsidRPr="008809AC">
              <w:rPr>
                <w:lang w:val="bg-BG"/>
              </w:rPr>
              <w:t>Стефанова</w:t>
            </w:r>
          </w:p>
        </w:tc>
        <w:tc>
          <w:tcPr>
            <w:tcW w:w="2018" w:type="dxa"/>
          </w:tcPr>
          <w:p w14:paraId="0981EDAE" w14:textId="3497842B" w:rsidR="00BF25AE" w:rsidRPr="00494F34" w:rsidRDefault="00BF2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>Теменужка Цолова</w:t>
            </w:r>
          </w:p>
        </w:tc>
        <w:tc>
          <w:tcPr>
            <w:tcW w:w="2019" w:type="dxa"/>
          </w:tcPr>
          <w:p w14:paraId="5887D9C4" w14:textId="610AB162" w:rsidR="00BF25AE" w:rsidRPr="00494F34" w:rsidRDefault="00BF2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 xml:space="preserve">Златко </w:t>
            </w:r>
            <w:r w:rsidR="002C7CF2">
              <w:rPr>
                <w:lang w:val="bg-BG"/>
              </w:rPr>
              <w:br/>
            </w:r>
            <w:r>
              <w:t>Петров</w:t>
            </w:r>
          </w:p>
        </w:tc>
      </w:tr>
      <w:tr w:rsidR="00BF25AE" w:rsidRPr="00552D1E" w14:paraId="79D478DB" w14:textId="77777777" w:rsidTr="00552D1E">
        <w:trPr>
          <w:trHeight w:val="402"/>
        </w:trPr>
        <w:tc>
          <w:tcPr>
            <w:tcW w:w="1587" w:type="dxa"/>
          </w:tcPr>
          <w:p w14:paraId="753D70B2" w14:textId="77777777" w:rsidR="00BF25AE" w:rsidRPr="00552D1E" w:rsidRDefault="00BF25AE" w:rsidP="00BF25AE">
            <w:pPr>
              <w:spacing w:line="312" w:lineRule="auto"/>
              <w:rPr>
                <w:lang w:val="bg-BG"/>
              </w:rPr>
            </w:pPr>
            <w:r w:rsidRPr="00552D1E">
              <w:rPr>
                <w:lang w:val="bg-BG"/>
              </w:rPr>
              <w:t>Вторник</w:t>
            </w:r>
          </w:p>
        </w:tc>
        <w:tc>
          <w:tcPr>
            <w:tcW w:w="2018" w:type="dxa"/>
          </w:tcPr>
          <w:p w14:paraId="7BF574C4" w14:textId="77777777" w:rsidR="001C5642" w:rsidRDefault="00BF25AE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Е</w:t>
            </w:r>
            <w:r w:rsidR="001C5642">
              <w:rPr>
                <w:lang w:val="bg-BG"/>
              </w:rPr>
              <w:t>лена</w:t>
            </w:r>
          </w:p>
          <w:p w14:paraId="51195A2B" w14:textId="04B3ACB6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Миндизова</w:t>
            </w:r>
          </w:p>
        </w:tc>
        <w:tc>
          <w:tcPr>
            <w:tcW w:w="2019" w:type="dxa"/>
          </w:tcPr>
          <w:p w14:paraId="54A5070D" w14:textId="54DE0B29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>
              <w:rPr>
                <w:lang w:val="bg-BG"/>
              </w:rPr>
              <w:t>М</w:t>
            </w:r>
            <w:r w:rsidR="001C5642">
              <w:rPr>
                <w:lang w:val="bg-BG"/>
              </w:rPr>
              <w:t>иглена</w:t>
            </w:r>
            <w:r>
              <w:rPr>
                <w:lang w:val="bg-BG"/>
              </w:rPr>
              <w:t xml:space="preserve"> Иванова</w:t>
            </w:r>
          </w:p>
        </w:tc>
        <w:tc>
          <w:tcPr>
            <w:tcW w:w="2018" w:type="dxa"/>
          </w:tcPr>
          <w:p w14:paraId="5A0C58FC" w14:textId="12E47289" w:rsidR="00BF25AE" w:rsidRPr="00494F34" w:rsidRDefault="00BF2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 xml:space="preserve">Златко </w:t>
            </w:r>
            <w:r w:rsidR="002C7CF2">
              <w:rPr>
                <w:lang w:val="bg-BG"/>
              </w:rPr>
              <w:br/>
            </w:r>
            <w:r>
              <w:t>Петров</w:t>
            </w:r>
          </w:p>
        </w:tc>
        <w:tc>
          <w:tcPr>
            <w:tcW w:w="2019" w:type="dxa"/>
          </w:tcPr>
          <w:p w14:paraId="26BE9E87" w14:textId="1F732B44" w:rsidR="00BF25AE" w:rsidRPr="00494F34" w:rsidRDefault="00546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>Теменужка Цолова</w:t>
            </w:r>
          </w:p>
        </w:tc>
      </w:tr>
      <w:tr w:rsidR="00BF25AE" w:rsidRPr="00552D1E" w14:paraId="30453B84" w14:textId="77777777" w:rsidTr="00552D1E">
        <w:trPr>
          <w:trHeight w:val="402"/>
        </w:trPr>
        <w:tc>
          <w:tcPr>
            <w:tcW w:w="1587" w:type="dxa"/>
          </w:tcPr>
          <w:p w14:paraId="672D6543" w14:textId="77777777" w:rsidR="00BF25AE" w:rsidRPr="00552D1E" w:rsidRDefault="00BF25AE" w:rsidP="00BF25AE">
            <w:pPr>
              <w:spacing w:line="312" w:lineRule="auto"/>
              <w:rPr>
                <w:lang w:val="bg-BG"/>
              </w:rPr>
            </w:pPr>
            <w:r w:rsidRPr="00552D1E">
              <w:rPr>
                <w:lang w:val="bg-BG"/>
              </w:rPr>
              <w:t>Сряда</w:t>
            </w:r>
          </w:p>
        </w:tc>
        <w:tc>
          <w:tcPr>
            <w:tcW w:w="2018" w:type="dxa"/>
          </w:tcPr>
          <w:p w14:paraId="5392B758" w14:textId="0F6DE1E0" w:rsidR="00BF25AE" w:rsidRPr="008809AC" w:rsidRDefault="00556428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Н</w:t>
            </w:r>
            <w:r>
              <w:rPr>
                <w:lang w:val="bg-BG"/>
              </w:rPr>
              <w:t>адежда</w:t>
            </w:r>
            <w:r>
              <w:rPr>
                <w:lang w:val="bg-BG"/>
              </w:rPr>
              <w:br/>
            </w:r>
            <w:r w:rsidRPr="008809AC">
              <w:rPr>
                <w:lang w:val="bg-BG"/>
              </w:rPr>
              <w:t>Стефанова</w:t>
            </w:r>
          </w:p>
        </w:tc>
        <w:tc>
          <w:tcPr>
            <w:tcW w:w="2019" w:type="dxa"/>
          </w:tcPr>
          <w:p w14:paraId="3E909C69" w14:textId="5F148EB2" w:rsidR="00BF25AE" w:rsidRPr="008809AC" w:rsidRDefault="00556428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В</w:t>
            </w:r>
            <w:r>
              <w:rPr>
                <w:lang w:val="bg-BG"/>
              </w:rPr>
              <w:t xml:space="preserve">аля </w:t>
            </w:r>
            <w:r>
              <w:rPr>
                <w:lang w:val="bg-BG"/>
              </w:rPr>
              <w:br/>
            </w:r>
            <w:r w:rsidRPr="008809AC">
              <w:rPr>
                <w:lang w:val="bg-BG"/>
              </w:rPr>
              <w:t>Ангелова</w:t>
            </w:r>
          </w:p>
        </w:tc>
        <w:tc>
          <w:tcPr>
            <w:tcW w:w="2018" w:type="dxa"/>
          </w:tcPr>
          <w:p w14:paraId="4CCD4222" w14:textId="09400C8C" w:rsidR="00BF25AE" w:rsidRPr="00494F34" w:rsidRDefault="00BF2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>Мирослава Георгиева</w:t>
            </w:r>
          </w:p>
        </w:tc>
        <w:tc>
          <w:tcPr>
            <w:tcW w:w="2019" w:type="dxa"/>
          </w:tcPr>
          <w:p w14:paraId="44AF9B5B" w14:textId="77777777" w:rsidR="005465AE" w:rsidRDefault="005465AE" w:rsidP="005465AE">
            <w:pPr>
              <w:spacing w:line="312" w:lineRule="auto"/>
              <w:rPr>
                <w:lang w:val="bg-BG"/>
              </w:rPr>
            </w:pPr>
            <w:r>
              <w:t xml:space="preserve">Златко </w:t>
            </w:r>
          </w:p>
          <w:p w14:paraId="796EF1F5" w14:textId="1FE7CEF9" w:rsidR="00BF25AE" w:rsidRPr="00494F34" w:rsidRDefault="005465AE" w:rsidP="005465AE">
            <w:pPr>
              <w:spacing w:line="312" w:lineRule="auto"/>
              <w:rPr>
                <w:color w:val="EE0000"/>
                <w:lang w:val="bg-BG"/>
              </w:rPr>
            </w:pPr>
            <w:r>
              <w:t>Петров</w:t>
            </w:r>
          </w:p>
        </w:tc>
      </w:tr>
      <w:tr w:rsidR="00BF25AE" w:rsidRPr="00552D1E" w14:paraId="5F2292D1" w14:textId="77777777" w:rsidTr="00552D1E">
        <w:trPr>
          <w:trHeight w:val="402"/>
        </w:trPr>
        <w:tc>
          <w:tcPr>
            <w:tcW w:w="1587" w:type="dxa"/>
          </w:tcPr>
          <w:p w14:paraId="6B090600" w14:textId="77777777" w:rsidR="00BF25AE" w:rsidRPr="00552D1E" w:rsidRDefault="00BF25AE" w:rsidP="00BF25AE">
            <w:pPr>
              <w:spacing w:line="312" w:lineRule="auto"/>
              <w:rPr>
                <w:lang w:val="bg-BG"/>
              </w:rPr>
            </w:pPr>
            <w:r w:rsidRPr="00552D1E">
              <w:rPr>
                <w:lang w:val="bg-BG"/>
              </w:rPr>
              <w:t>Четвъртък</w:t>
            </w:r>
          </w:p>
        </w:tc>
        <w:tc>
          <w:tcPr>
            <w:tcW w:w="2018" w:type="dxa"/>
          </w:tcPr>
          <w:p w14:paraId="5438200A" w14:textId="58C08C7E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>
              <w:rPr>
                <w:lang w:val="bg-BG"/>
              </w:rPr>
              <w:t>М</w:t>
            </w:r>
            <w:r w:rsidR="00556428">
              <w:rPr>
                <w:lang w:val="bg-BG"/>
              </w:rPr>
              <w:t>иг</w:t>
            </w:r>
            <w:r w:rsidR="001C5642">
              <w:rPr>
                <w:lang w:val="bg-BG"/>
              </w:rPr>
              <w:t>л</w:t>
            </w:r>
            <w:r w:rsidR="00556428">
              <w:rPr>
                <w:lang w:val="bg-BG"/>
              </w:rPr>
              <w:t xml:space="preserve">ена </w:t>
            </w:r>
            <w:r>
              <w:rPr>
                <w:lang w:val="bg-BG"/>
              </w:rPr>
              <w:t>Иванова</w:t>
            </w:r>
          </w:p>
        </w:tc>
        <w:tc>
          <w:tcPr>
            <w:tcW w:w="2019" w:type="dxa"/>
          </w:tcPr>
          <w:p w14:paraId="3D5568CA" w14:textId="3F419652" w:rsidR="00556428" w:rsidRDefault="001C5642" w:rsidP="00BF25AE">
            <w:pPr>
              <w:spacing w:line="312" w:lineRule="auto"/>
              <w:rPr>
                <w:lang w:val="bg-BG"/>
              </w:rPr>
            </w:pPr>
            <w:r>
              <w:rPr>
                <w:lang w:val="bg-BG"/>
              </w:rPr>
              <w:t>Ел</w:t>
            </w:r>
            <w:r w:rsidR="00556428">
              <w:rPr>
                <w:lang w:val="bg-BG"/>
              </w:rPr>
              <w:t>ена</w:t>
            </w:r>
          </w:p>
          <w:p w14:paraId="08320B29" w14:textId="5230A752" w:rsidR="00BF25AE" w:rsidRPr="008809AC" w:rsidRDefault="00BF25AE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Миндизова</w:t>
            </w:r>
          </w:p>
        </w:tc>
        <w:tc>
          <w:tcPr>
            <w:tcW w:w="2018" w:type="dxa"/>
          </w:tcPr>
          <w:p w14:paraId="02E2CA1D" w14:textId="0B01A3B6" w:rsidR="00BF25AE" w:rsidRPr="00494F34" w:rsidRDefault="00546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 xml:space="preserve">Рени </w:t>
            </w:r>
            <w:r>
              <w:rPr>
                <w:lang w:val="bg-BG"/>
              </w:rPr>
              <w:br/>
            </w:r>
            <w:r>
              <w:t>Николова</w:t>
            </w:r>
          </w:p>
        </w:tc>
        <w:tc>
          <w:tcPr>
            <w:tcW w:w="2019" w:type="dxa"/>
          </w:tcPr>
          <w:p w14:paraId="51706013" w14:textId="67511C49" w:rsidR="00BF25AE" w:rsidRPr="00494F34" w:rsidRDefault="00546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>Теменужка Цолова</w:t>
            </w:r>
          </w:p>
        </w:tc>
      </w:tr>
      <w:tr w:rsidR="00BF25AE" w:rsidRPr="00552D1E" w14:paraId="7FDAB93A" w14:textId="77777777" w:rsidTr="00552D1E">
        <w:trPr>
          <w:trHeight w:val="410"/>
        </w:trPr>
        <w:tc>
          <w:tcPr>
            <w:tcW w:w="1587" w:type="dxa"/>
          </w:tcPr>
          <w:p w14:paraId="4C674B92" w14:textId="77777777" w:rsidR="00BF25AE" w:rsidRPr="00552D1E" w:rsidRDefault="00BF25AE" w:rsidP="00BF25AE">
            <w:pPr>
              <w:spacing w:line="312" w:lineRule="auto"/>
              <w:rPr>
                <w:lang w:val="bg-BG"/>
              </w:rPr>
            </w:pPr>
            <w:r w:rsidRPr="00552D1E">
              <w:rPr>
                <w:lang w:val="bg-BG"/>
              </w:rPr>
              <w:t>Петък</w:t>
            </w:r>
          </w:p>
        </w:tc>
        <w:tc>
          <w:tcPr>
            <w:tcW w:w="2018" w:type="dxa"/>
          </w:tcPr>
          <w:p w14:paraId="31CAEC3E" w14:textId="310DFD61" w:rsidR="00BF25AE" w:rsidRPr="008809AC" w:rsidRDefault="00556428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В</w:t>
            </w:r>
            <w:r>
              <w:rPr>
                <w:lang w:val="bg-BG"/>
              </w:rPr>
              <w:t xml:space="preserve">аля </w:t>
            </w:r>
            <w:r>
              <w:rPr>
                <w:lang w:val="bg-BG"/>
              </w:rPr>
              <w:br/>
            </w:r>
            <w:r w:rsidRPr="008809AC">
              <w:rPr>
                <w:lang w:val="bg-BG"/>
              </w:rPr>
              <w:t>Ангелова</w:t>
            </w:r>
          </w:p>
        </w:tc>
        <w:tc>
          <w:tcPr>
            <w:tcW w:w="2019" w:type="dxa"/>
          </w:tcPr>
          <w:p w14:paraId="50D5D5F2" w14:textId="73057A7C" w:rsidR="00BF25AE" w:rsidRPr="008809AC" w:rsidRDefault="00556428" w:rsidP="00BF25AE">
            <w:pPr>
              <w:spacing w:line="312" w:lineRule="auto"/>
              <w:rPr>
                <w:lang w:val="bg-BG"/>
              </w:rPr>
            </w:pPr>
            <w:r w:rsidRPr="008809AC">
              <w:rPr>
                <w:lang w:val="bg-BG"/>
              </w:rPr>
              <w:t>Н</w:t>
            </w:r>
            <w:r>
              <w:rPr>
                <w:lang w:val="bg-BG"/>
              </w:rPr>
              <w:t>адежда</w:t>
            </w:r>
            <w:r>
              <w:rPr>
                <w:lang w:val="bg-BG"/>
              </w:rPr>
              <w:br/>
            </w:r>
            <w:r w:rsidRPr="008809AC">
              <w:rPr>
                <w:lang w:val="bg-BG"/>
              </w:rPr>
              <w:t>Стефанова</w:t>
            </w:r>
          </w:p>
        </w:tc>
        <w:tc>
          <w:tcPr>
            <w:tcW w:w="2018" w:type="dxa"/>
          </w:tcPr>
          <w:p w14:paraId="367D936F" w14:textId="76128CEF" w:rsidR="00BF25AE" w:rsidRPr="00494F34" w:rsidRDefault="005465AE" w:rsidP="00BF25AE">
            <w:pPr>
              <w:spacing w:line="312" w:lineRule="auto"/>
              <w:rPr>
                <w:color w:val="EE0000"/>
                <w:lang w:val="bg-BG"/>
              </w:rPr>
            </w:pPr>
            <w:r>
              <w:t>Мирослава Георгиева</w:t>
            </w:r>
          </w:p>
        </w:tc>
        <w:tc>
          <w:tcPr>
            <w:tcW w:w="2019" w:type="dxa"/>
          </w:tcPr>
          <w:p w14:paraId="080FDAD4" w14:textId="77777777" w:rsidR="005465AE" w:rsidRPr="005465AE" w:rsidRDefault="005465AE" w:rsidP="005465AE">
            <w:pPr>
              <w:spacing w:line="312" w:lineRule="auto"/>
              <w:rPr>
                <w:lang w:val="bg-BG"/>
              </w:rPr>
            </w:pPr>
            <w:r w:rsidRPr="005465AE">
              <w:rPr>
                <w:lang w:val="bg-BG"/>
              </w:rPr>
              <w:t xml:space="preserve">Рени </w:t>
            </w:r>
          </w:p>
          <w:p w14:paraId="0A8DE018" w14:textId="634ABC06" w:rsidR="00BF25AE" w:rsidRPr="00494F34" w:rsidRDefault="005465AE" w:rsidP="005465AE">
            <w:pPr>
              <w:spacing w:line="312" w:lineRule="auto"/>
              <w:rPr>
                <w:color w:val="EE0000"/>
                <w:lang w:val="bg-BG"/>
              </w:rPr>
            </w:pPr>
            <w:r w:rsidRPr="005465AE">
              <w:rPr>
                <w:lang w:val="bg-BG"/>
              </w:rPr>
              <w:t>Николова</w:t>
            </w:r>
          </w:p>
        </w:tc>
      </w:tr>
    </w:tbl>
    <w:p w14:paraId="0500F556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10D0A31C" w14:textId="77777777" w:rsidR="00566D8B" w:rsidRDefault="00566D8B" w:rsidP="00DC3645">
      <w:pPr>
        <w:spacing w:line="312" w:lineRule="auto"/>
        <w:rPr>
          <w:sz w:val="28"/>
          <w:szCs w:val="28"/>
          <w:lang w:val="bg-BG"/>
        </w:rPr>
      </w:pPr>
    </w:p>
    <w:p w14:paraId="42BF9104" w14:textId="77777777" w:rsidR="00552D1E" w:rsidRDefault="00552D1E" w:rsidP="00DC3645">
      <w:pPr>
        <w:spacing w:line="312" w:lineRule="auto"/>
        <w:rPr>
          <w:lang w:val="bg-BG"/>
        </w:rPr>
      </w:pPr>
    </w:p>
    <w:p w14:paraId="7F2D13E2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7F60C048" w14:textId="77777777" w:rsidR="00566D8B" w:rsidRPr="00DC3645" w:rsidRDefault="00566D8B" w:rsidP="00DC3645">
      <w:pPr>
        <w:spacing w:line="312" w:lineRule="auto"/>
        <w:rPr>
          <w:sz w:val="28"/>
          <w:szCs w:val="28"/>
          <w:lang w:val="bg-BG"/>
        </w:rPr>
      </w:pPr>
    </w:p>
    <w:sectPr w:rsidR="00566D8B" w:rsidRPr="00DC3645" w:rsidSect="00247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45"/>
    <w:rsid w:val="00004F0F"/>
    <w:rsid w:val="000503A1"/>
    <w:rsid w:val="000B4E87"/>
    <w:rsid w:val="000C7C78"/>
    <w:rsid w:val="00124578"/>
    <w:rsid w:val="00141F48"/>
    <w:rsid w:val="00151ECA"/>
    <w:rsid w:val="001720B8"/>
    <w:rsid w:val="00174E05"/>
    <w:rsid w:val="001C2361"/>
    <w:rsid w:val="001C5642"/>
    <w:rsid w:val="00207F8B"/>
    <w:rsid w:val="00220B02"/>
    <w:rsid w:val="002474EC"/>
    <w:rsid w:val="002567A7"/>
    <w:rsid w:val="002920AE"/>
    <w:rsid w:val="002C01B5"/>
    <w:rsid w:val="002C7CF2"/>
    <w:rsid w:val="00393371"/>
    <w:rsid w:val="00403E36"/>
    <w:rsid w:val="00407975"/>
    <w:rsid w:val="00410370"/>
    <w:rsid w:val="00423316"/>
    <w:rsid w:val="00465BB6"/>
    <w:rsid w:val="00492A13"/>
    <w:rsid w:val="00494F34"/>
    <w:rsid w:val="00504CF8"/>
    <w:rsid w:val="00513C2B"/>
    <w:rsid w:val="00543BF2"/>
    <w:rsid w:val="005465AE"/>
    <w:rsid w:val="00552D1E"/>
    <w:rsid w:val="00556428"/>
    <w:rsid w:val="00566D8B"/>
    <w:rsid w:val="005A6D29"/>
    <w:rsid w:val="005B7C4B"/>
    <w:rsid w:val="006324B1"/>
    <w:rsid w:val="00652300"/>
    <w:rsid w:val="00654FB9"/>
    <w:rsid w:val="00671DE5"/>
    <w:rsid w:val="006D53A2"/>
    <w:rsid w:val="0076537A"/>
    <w:rsid w:val="007859AE"/>
    <w:rsid w:val="0078677B"/>
    <w:rsid w:val="00865F4D"/>
    <w:rsid w:val="008809AC"/>
    <w:rsid w:val="0088365F"/>
    <w:rsid w:val="00886C92"/>
    <w:rsid w:val="008D75F6"/>
    <w:rsid w:val="00924EB6"/>
    <w:rsid w:val="00926035"/>
    <w:rsid w:val="009436B8"/>
    <w:rsid w:val="009C551C"/>
    <w:rsid w:val="00A26D61"/>
    <w:rsid w:val="00A4678B"/>
    <w:rsid w:val="00A92510"/>
    <w:rsid w:val="00AB0229"/>
    <w:rsid w:val="00AB0930"/>
    <w:rsid w:val="00AB3DBD"/>
    <w:rsid w:val="00AE6B00"/>
    <w:rsid w:val="00B22E75"/>
    <w:rsid w:val="00B71A8C"/>
    <w:rsid w:val="00B82AA7"/>
    <w:rsid w:val="00B92B47"/>
    <w:rsid w:val="00BE0E57"/>
    <w:rsid w:val="00BF02D4"/>
    <w:rsid w:val="00BF0E98"/>
    <w:rsid w:val="00BF25AE"/>
    <w:rsid w:val="00C4510F"/>
    <w:rsid w:val="00C75883"/>
    <w:rsid w:val="00D0562F"/>
    <w:rsid w:val="00D12827"/>
    <w:rsid w:val="00D15397"/>
    <w:rsid w:val="00D1642E"/>
    <w:rsid w:val="00D31A54"/>
    <w:rsid w:val="00D62F8A"/>
    <w:rsid w:val="00D93AC3"/>
    <w:rsid w:val="00D9763D"/>
    <w:rsid w:val="00DA09E8"/>
    <w:rsid w:val="00DB7FB7"/>
    <w:rsid w:val="00DC3645"/>
    <w:rsid w:val="00E17A1C"/>
    <w:rsid w:val="00E5125B"/>
    <w:rsid w:val="00E54E7F"/>
    <w:rsid w:val="00E62030"/>
    <w:rsid w:val="00EA5C3C"/>
    <w:rsid w:val="00ED320E"/>
    <w:rsid w:val="00EE68F9"/>
    <w:rsid w:val="00EF1875"/>
    <w:rsid w:val="00FA57C9"/>
    <w:rsid w:val="00FB30EE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9E868"/>
  <w15:docId w15:val="{1152B595-0AD0-402C-A426-5C3A37CF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74EC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</vt:lpstr>
      <vt:lpstr>ОСНОВНО УЧИЛИЩЕ „СВ</vt:lpstr>
    </vt:vector>
  </TitlesOfParts>
  <Company>Home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</dc:title>
  <dc:subject/>
  <dc:creator>User</dc:creator>
  <cp:keywords/>
  <dc:description/>
  <cp:lastModifiedBy>Надежда Х. Стефанова</cp:lastModifiedBy>
  <cp:revision>13</cp:revision>
  <cp:lastPrinted>2009-01-26T13:45:00Z</cp:lastPrinted>
  <dcterms:created xsi:type="dcterms:W3CDTF">2024-09-27T14:28:00Z</dcterms:created>
  <dcterms:modified xsi:type="dcterms:W3CDTF">2026-09-24T14:14:00Z</dcterms:modified>
</cp:coreProperties>
</file>