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0E2D7" w14:textId="77777777" w:rsidR="00755695" w:rsidRDefault="00755695" w:rsidP="0075569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69CB1983" w14:textId="77777777" w:rsidR="00755695" w:rsidRDefault="00755695" w:rsidP="00755695">
      <w:pPr>
        <w:spacing w:after="0" w:line="276" w:lineRule="auto"/>
      </w:pPr>
      <w:r>
        <w:rPr>
          <w:rFonts w:ascii="Times New Roman" w:eastAsia="Times New Roman" w:hAnsi="Times New Roman"/>
          <w:noProof/>
          <w:kern w:val="0"/>
          <w:sz w:val="24"/>
          <w:szCs w:val="24"/>
          <w:lang w:eastAsia="bg-BG"/>
        </w:rPr>
        <w:drawing>
          <wp:inline distT="0" distB="0" distL="0" distR="0" wp14:anchorId="4F296623" wp14:editId="02402BBA">
            <wp:extent cx="8429625" cy="857250"/>
            <wp:effectExtent l="0" t="0" r="9525" b="0"/>
            <wp:docPr id="1" name="Picture 1" descr="Описание: abv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abv+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9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E9467" w14:textId="77777777" w:rsidR="00755695" w:rsidRDefault="00755695" w:rsidP="0075569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1AFF6C7" w14:textId="77777777" w:rsidR="00755695" w:rsidRDefault="00755695" w:rsidP="00755695">
      <w:pPr>
        <w:spacing w:after="0" w:line="276" w:lineRule="auto"/>
      </w:pPr>
      <w:r>
        <w:rPr>
          <w:rFonts w:ascii="Times New Roman" w:eastAsia="Times New Roman" w:hAnsi="Times New Roman"/>
          <w:b/>
          <w:sz w:val="24"/>
          <w:szCs w:val="24"/>
        </w:rPr>
        <w:t>УТВЪРЖДАВАМ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!</w:t>
      </w:r>
    </w:p>
    <w:p w14:paraId="069B1573" w14:textId="77777777" w:rsidR="00755695" w:rsidRDefault="00755695" w:rsidP="0075569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ДИРЕКТОР :</w:t>
      </w:r>
    </w:p>
    <w:p w14:paraId="40F6D0CD" w14:textId="647D4A72" w:rsidR="00755695" w:rsidRDefault="00CF1275" w:rsidP="0075569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 xml:space="preserve">         Д.Тоткова</w:t>
      </w:r>
    </w:p>
    <w:p w14:paraId="57B520AA" w14:textId="77777777" w:rsidR="00755695" w:rsidRDefault="00755695" w:rsidP="0075569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AB2EB94" w14:textId="77777777" w:rsidR="00755695" w:rsidRDefault="00755695" w:rsidP="00755695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П Л А Н</w:t>
      </w:r>
    </w:p>
    <w:p w14:paraId="1D047418" w14:textId="77777777" w:rsidR="00755695" w:rsidRDefault="00DE4D72" w:rsidP="00755695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ЗА ДЕЙНОСТТА НА ВЪТРЕШНО</w:t>
      </w:r>
      <w:r w:rsidR="00755695"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ИНСТИТУЦИОНАЛНА КОМИСИЯ </w:t>
      </w:r>
      <w:r w:rsidR="00755695"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br/>
        <w:t>ПО БЕЗОПАСНОСТ НА ДВИЖЕНИЕ ПО ПЪТИЩАТА / ВИКБДП/</w:t>
      </w:r>
    </w:p>
    <w:p w14:paraId="4EE682B4" w14:textId="77777777" w:rsidR="00755695" w:rsidRDefault="00755695" w:rsidP="00755695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ПРЕЗ УЧЕБНАТА 202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– 2026 ГОДИНА</w:t>
      </w:r>
    </w:p>
    <w:p w14:paraId="7C30FFE4" w14:textId="77777777" w:rsidR="00755695" w:rsidRDefault="00755695" w:rsidP="00755695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ED5B91F" w14:textId="77777777" w:rsidR="00755695" w:rsidRDefault="00755695" w:rsidP="00755695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82BDEA8" w14:textId="77777777" w:rsidR="00755695" w:rsidRDefault="00755695" w:rsidP="00755695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609D1BB" w14:textId="77777777" w:rsidR="00755695" w:rsidRDefault="00755695" w:rsidP="00755695">
      <w:pPr>
        <w:spacing w:after="0" w:line="240" w:lineRule="auto"/>
        <w:jc w:val="both"/>
      </w:pPr>
    </w:p>
    <w:p w14:paraId="71BFF90D" w14:textId="77777777" w:rsidR="00755695" w:rsidRDefault="00755695" w:rsidP="0075569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Контекст</w:t>
      </w:r>
    </w:p>
    <w:p w14:paraId="6CC26D51" w14:textId="77777777" w:rsidR="00755695" w:rsidRDefault="00755695" w:rsidP="00755695">
      <w:pPr>
        <w:spacing w:after="0" w:line="240" w:lineRule="auto"/>
        <w:ind w:left="108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9E8B788" w14:textId="77777777" w:rsidR="00755695" w:rsidRDefault="00DE4D72" w:rsidP="00755695">
      <w:pPr>
        <w:spacing w:after="0" w:line="240" w:lineRule="auto"/>
        <w:ind w:firstLine="72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1. Вътрешно</w:t>
      </w:r>
      <w:r w:rsidR="00755695"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институционалната комисия по БДП (ВИКБДП)  е избрана на заседание на Педагогическия съвет, утвърдена е със заповед на директора и е в състав:</w:t>
      </w:r>
    </w:p>
    <w:p w14:paraId="6FD5C707" w14:textId="77777777" w:rsidR="00755695" w:rsidRDefault="00755695" w:rsidP="00755695">
      <w:pPr>
        <w:spacing w:after="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Председател: Рени Николова</w:t>
      </w:r>
    </w:p>
    <w:p w14:paraId="774143A9" w14:textId="77777777" w:rsidR="00755695" w:rsidRDefault="00DE4D72" w:rsidP="00755695">
      <w:pPr>
        <w:spacing w:after="0" w:line="240" w:lineRule="auto"/>
        <w:ind w:firstLine="72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Членове: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ab/>
        <w:t>1.Надежда Стефанова</w:t>
      </w:r>
      <w:r w:rsidR="00755695">
        <w:rPr>
          <w:rFonts w:ascii="Times New Roman" w:eastAsia="Times New Roman" w:hAnsi="Times New Roman"/>
          <w:kern w:val="0"/>
          <w:sz w:val="24"/>
          <w:szCs w:val="24"/>
          <w:lang w:eastAsia="bg-BG"/>
        </w:rPr>
        <w:br/>
        <w:t xml:space="preserve">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 2.Теменужка Цолова</w:t>
      </w:r>
      <w:r w:rsidR="00755695">
        <w:rPr>
          <w:rFonts w:ascii="Times New Roman" w:eastAsia="Times New Roman" w:hAnsi="Times New Roman"/>
          <w:kern w:val="0"/>
          <w:sz w:val="24"/>
          <w:szCs w:val="24"/>
          <w:lang w:eastAsia="bg-BG"/>
        </w:rPr>
        <w:br/>
        <w:t xml:space="preserve">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            3.Златко Петров</w:t>
      </w:r>
    </w:p>
    <w:p w14:paraId="1DCDAECC" w14:textId="77777777" w:rsidR="00755695" w:rsidRDefault="00755695" w:rsidP="00755695">
      <w:pPr>
        <w:spacing w:after="0" w:line="240" w:lineRule="auto"/>
        <w:ind w:firstLine="720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2. Планът на комисията е приет на заседание на Педагогическия съвет.</w:t>
      </w:r>
    </w:p>
    <w:p w14:paraId="76B77A15" w14:textId="77777777" w:rsidR="00755695" w:rsidRDefault="00755695" w:rsidP="0075569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7D37DBF" w14:textId="77777777" w:rsidR="00755695" w:rsidRDefault="00755695" w:rsidP="00755695"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</w:t>
      </w:r>
      <w:r w:rsidR="00DE4D72"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     3. Дейността на Вътрешно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институционалната комисия по безопасност на движението по пътищата е регламентирана със Системата за организация и управление на дейностите, свързани с възпитанието и обучение по безопасност на движението по пътищата (БДП) в системата на предучилищното и училищното образование, утвърдена със Заповед № РД</w:t>
      </w:r>
      <w:r>
        <w:rPr>
          <w:rFonts w:ascii="Times New Roman" w:eastAsia="Times New Roman" w:hAnsi="Times New Roman"/>
          <w:kern w:val="0"/>
          <w:sz w:val="24"/>
          <w:szCs w:val="24"/>
          <w:lang w:val="ru-RU" w:eastAsia="bg-BG"/>
        </w:rPr>
        <w:t xml:space="preserve"> </w:t>
      </w:r>
      <w:r w:rsidR="003D2036"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15-35/ 27.08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.2023 г. на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lastRenderedPageBreak/>
        <w:t>министъра на образованието и развитието, Националната стратегия за безопасност на движението по пътищата в Република България за периода 2021-2030 г. (Решение на Министерски съвет № 775 от 26 октомври 2020 г.), както и План за действие 2021-2023 г. с приложения към него, и Концепция за обучение по безопасност на движението по пътищата 2020 г., приета с Решение № 7 на Министерския съвет от 07.01.2021 г. и Секторната стратегия за безопасност на движението по пътищата (2021-2030), утвърдена със Заповед № РД09-528 от 02.03.2021 г. на министъра на образованието и науката</w:t>
      </w:r>
      <w:r>
        <w:rPr>
          <w:rFonts w:ascii="Times New Roman" w:eastAsia="Times New Roman" w:hAnsi="Times New Roman"/>
          <w:kern w:val="0"/>
          <w:sz w:val="24"/>
          <w:szCs w:val="24"/>
          <w:shd w:val="clear" w:color="auto" w:fill="FFFFFF"/>
          <w:lang w:eastAsia="bg-BG"/>
        </w:rPr>
        <w:t>.</w:t>
      </w:r>
    </w:p>
    <w:p w14:paraId="078C0DFD" w14:textId="77777777" w:rsidR="00755695" w:rsidRDefault="00DE4D72" w:rsidP="00755695">
      <w:pPr>
        <w:spacing w:before="120" w:after="0" w:line="240" w:lineRule="auto"/>
        <w:ind w:firstLine="466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 4. Вътрешно</w:t>
      </w:r>
      <w:r w:rsidR="00755695"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институционалната комисия по безопасност на движението по пътищата (ВИКБДП)   подпомага директора на училището в контрола на обучението по БДП, в създаването на условия за неговата ефективност, в реализацията на съвместни инициативи с институциите и обществеността за пътната безопасност на децата и учениците и др.</w:t>
      </w:r>
    </w:p>
    <w:p w14:paraId="2301514B" w14:textId="77777777" w:rsidR="00755695" w:rsidRDefault="00755695" w:rsidP="00755695">
      <w:pPr>
        <w:spacing w:before="120" w:after="0" w:line="240" w:lineRule="auto"/>
        <w:ind w:firstLine="466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5. В края на учебната година ВИКБДП информира педагогическия съвет за резултатите от дейността си, включително и за предложенията до кмета за подобряване на прилежащата пътна инфраструктура преди началото на новата учебна година.</w:t>
      </w:r>
    </w:p>
    <w:p w14:paraId="04986E6F" w14:textId="77777777" w:rsidR="00755695" w:rsidRDefault="00755695" w:rsidP="00755695">
      <w:pPr>
        <w:spacing w:before="120" w:after="0" w:line="240" w:lineRule="auto"/>
        <w:ind w:firstLine="466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През предходната учебна година ВИКБДП е осъществила контролни дейности във връзка с преподаването на БДП, подпомагала е процеса на осигуряване на учебни помагала, познавателни книжки, интерактивни и технически средства и други дидактически материали и е подпомагала взаимодействието на училището с външни организации, осъществяващи дейности с насока безопасност на движението по пътищата. Дейностите са в съответствие с действащите регламенти и указания.</w:t>
      </w:r>
    </w:p>
    <w:p w14:paraId="66D1570A" w14:textId="77777777" w:rsidR="00755695" w:rsidRDefault="00755695" w:rsidP="00755695">
      <w:pPr>
        <w:spacing w:before="200"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val="en-US" w:eastAsia="bg-BG"/>
        </w:rPr>
        <w:t>II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ru-RU" w:eastAsia="bg-BG"/>
        </w:rPr>
        <w:t>.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 Основни приоритети за учебната година</w:t>
      </w:r>
    </w:p>
    <w:p w14:paraId="0804F5C0" w14:textId="77777777" w:rsidR="00755695" w:rsidRDefault="00755695" w:rsidP="00755695">
      <w:pPr>
        <w:spacing w:before="200"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4154756E" w14:textId="77777777" w:rsidR="00755695" w:rsidRDefault="00755695" w:rsidP="00755695">
      <w:pPr>
        <w:spacing w:after="0" w:line="240" w:lineRule="auto"/>
        <w:ind w:firstLine="466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Комисията осъществява организационни и контролни дейности, свързани с обучението по БДП в училището и формирането на умения у учениците за гарантиране на тяхната безопасност на пътя. Координира дейността с регионалното управление на образованието и външни организации при реализиране на инициативи за безопасно движение по пътищата.</w:t>
      </w:r>
    </w:p>
    <w:p w14:paraId="6029DD04" w14:textId="77777777" w:rsidR="00755695" w:rsidRDefault="00755695" w:rsidP="00BB09F2">
      <w:pPr>
        <w:numPr>
          <w:ilvl w:val="0"/>
          <w:numId w:val="11"/>
        </w:numPr>
        <w:spacing w:after="120" w:line="240" w:lineRule="auto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Прилагане на интегрирана система за планиране, изпълнение, контрол и оценка на училищната политика по БДП;</w:t>
      </w:r>
    </w:p>
    <w:p w14:paraId="4110DD69" w14:textId="77777777" w:rsidR="00755695" w:rsidRDefault="00755695" w:rsidP="00BB09F2">
      <w:pPr>
        <w:numPr>
          <w:ilvl w:val="0"/>
          <w:numId w:val="11"/>
        </w:numPr>
        <w:spacing w:after="120" w:line="240" w:lineRule="auto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Подобряване на координацията и задълбочаване нa взаимодействието между училището, родителите, общината и РУО при изпълнение на политиката в областта на БДП; </w:t>
      </w:r>
    </w:p>
    <w:p w14:paraId="3F0AE1C2" w14:textId="77777777" w:rsidR="00755695" w:rsidRDefault="00755695" w:rsidP="00BB09F2">
      <w:pPr>
        <w:numPr>
          <w:ilvl w:val="0"/>
          <w:numId w:val="11"/>
        </w:numPr>
        <w:spacing w:after="120" w:line="240" w:lineRule="auto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Осъществяване на ефективна комуникация и сътрудничество за подобряване на учебно-техническа база в училището и за обезопасяване района на училището; </w:t>
      </w:r>
    </w:p>
    <w:p w14:paraId="1F839670" w14:textId="77777777" w:rsidR="00755695" w:rsidRDefault="00755695" w:rsidP="00BB09F2">
      <w:pPr>
        <w:numPr>
          <w:ilvl w:val="0"/>
          <w:numId w:val="11"/>
        </w:numPr>
        <w:spacing w:after="12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Осигуряване на ефективно обучение по безопасност на движението по пътищата за всички ученици от І до </w:t>
      </w:r>
      <w:r>
        <w:rPr>
          <w:rFonts w:ascii="Times New Roman" w:eastAsia="Times New Roman" w:hAnsi="Times New Roman"/>
          <w:kern w:val="0"/>
          <w:sz w:val="24"/>
          <w:szCs w:val="24"/>
          <w:lang w:val="en-US" w:eastAsia="bg-BG"/>
        </w:rPr>
        <w:t>V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ІІ клас (в зависимост от вида на училището) с оглед намаляване на инциденти с деца и ученици по пътищата; </w:t>
      </w:r>
    </w:p>
    <w:p w14:paraId="162EFAB1" w14:textId="77777777" w:rsidR="00755695" w:rsidRDefault="00755695" w:rsidP="00BB09F2">
      <w:pPr>
        <w:numPr>
          <w:ilvl w:val="0"/>
          <w:numId w:val="11"/>
        </w:numPr>
        <w:spacing w:after="120" w:line="240" w:lineRule="auto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Превенция на рисковете за здравето и живота на децата при взаимодействието им с пътната система като участници в движението по пътищата; </w:t>
      </w:r>
    </w:p>
    <w:p w14:paraId="23540E07" w14:textId="77777777" w:rsidR="00755695" w:rsidRPr="005C7BAB" w:rsidRDefault="00755695" w:rsidP="00BB09F2">
      <w:pPr>
        <w:numPr>
          <w:ilvl w:val="0"/>
          <w:numId w:val="11"/>
        </w:numPr>
        <w:spacing w:after="12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lastRenderedPageBreak/>
        <w:t>Развитие на социално отговорна организационна култура за БДП.</w:t>
      </w:r>
    </w:p>
    <w:p w14:paraId="6AAADF15" w14:textId="77777777" w:rsidR="005C7BAB" w:rsidRPr="005C7BAB" w:rsidRDefault="005C7BAB" w:rsidP="00BB09F2">
      <w:pPr>
        <w:pStyle w:val="a5"/>
        <w:numPr>
          <w:ilvl w:val="0"/>
          <w:numId w:val="11"/>
        </w:numPr>
        <w:tabs>
          <w:tab w:val="left" w:pos="993"/>
        </w:tabs>
        <w:spacing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Провеждане на </w:t>
      </w:r>
      <w:r w:rsidRPr="005C7BAB">
        <w:rPr>
          <w:rFonts w:ascii="Times New Roman" w:hAnsi="Times New Roman"/>
          <w:color w:val="000000"/>
        </w:rPr>
        <w:t xml:space="preserve"> интегр</w:t>
      </w:r>
      <w:r>
        <w:rPr>
          <w:rFonts w:ascii="Times New Roman" w:hAnsi="Times New Roman"/>
          <w:color w:val="000000"/>
        </w:rPr>
        <w:t xml:space="preserve">ирано обучение по БДП и включване на </w:t>
      </w:r>
      <w:r w:rsidRPr="005C7BAB">
        <w:rPr>
          <w:rFonts w:ascii="Times New Roman" w:hAnsi="Times New Roman"/>
          <w:color w:val="000000"/>
        </w:rPr>
        <w:t xml:space="preserve"> темата за пътната безопасност при обучението по други образователни </w:t>
      </w:r>
      <w:r>
        <w:rPr>
          <w:rFonts w:ascii="Times New Roman" w:hAnsi="Times New Roman"/>
          <w:color w:val="000000"/>
        </w:rPr>
        <w:t xml:space="preserve">       </w:t>
      </w:r>
      <w:r w:rsidR="00F94623">
        <w:rPr>
          <w:rFonts w:ascii="Times New Roman" w:hAnsi="Times New Roman"/>
          <w:color w:val="000000"/>
        </w:rPr>
        <w:t xml:space="preserve"> </w:t>
      </w:r>
      <w:r w:rsidRPr="005C7BAB">
        <w:rPr>
          <w:rFonts w:ascii="Times New Roman" w:hAnsi="Times New Roman"/>
          <w:color w:val="000000"/>
        </w:rPr>
        <w:t>направлен</w:t>
      </w:r>
      <w:r>
        <w:rPr>
          <w:rFonts w:ascii="Times New Roman" w:hAnsi="Times New Roman"/>
          <w:color w:val="000000"/>
        </w:rPr>
        <w:t xml:space="preserve">ия/учебни предмети – организиране на </w:t>
      </w:r>
      <w:r w:rsidRPr="005C7BAB">
        <w:rPr>
          <w:rFonts w:ascii="Times New Roman" w:hAnsi="Times New Roman"/>
          <w:color w:val="000000"/>
        </w:rPr>
        <w:t xml:space="preserve"> дискусии и практически упражнения, които помагат на учениците да разберат важността на безопасното поведение на пътя.</w:t>
      </w:r>
    </w:p>
    <w:p w14:paraId="383D1FD7" w14:textId="77777777" w:rsidR="005C7BAB" w:rsidRPr="005C7BAB" w:rsidRDefault="005C7BAB" w:rsidP="00BB09F2">
      <w:pPr>
        <w:pStyle w:val="a5"/>
        <w:numPr>
          <w:ilvl w:val="0"/>
          <w:numId w:val="11"/>
        </w:numPr>
        <w:tabs>
          <w:tab w:val="left" w:pos="993"/>
        </w:tabs>
        <w:spacing w:line="276" w:lineRule="auto"/>
        <w:jc w:val="both"/>
        <w:rPr>
          <w:rFonts w:ascii="Times New Roman" w:hAnsi="Times New Roman"/>
          <w:color w:val="000000"/>
        </w:rPr>
      </w:pPr>
      <w:r w:rsidRPr="005C7BAB">
        <w:rPr>
          <w:rFonts w:ascii="Times New Roman" w:hAnsi="Times New Roman"/>
          <w:color w:val="000000"/>
        </w:rPr>
        <w:t xml:space="preserve">Организират събития, които повишават осведомеността за рисковете на пътя и начините за тяхното избягване – насърчават учениците да </w:t>
      </w:r>
      <w:r w:rsidR="00F94623">
        <w:rPr>
          <w:rFonts w:ascii="Times New Roman" w:hAnsi="Times New Roman"/>
          <w:color w:val="000000"/>
        </w:rPr>
        <w:t xml:space="preserve">   </w:t>
      </w:r>
      <w:r w:rsidRPr="005C7BAB">
        <w:rPr>
          <w:rFonts w:ascii="Times New Roman" w:hAnsi="Times New Roman"/>
          <w:color w:val="000000"/>
        </w:rPr>
        <w:t>спазват правилата за движение и да бъдат внимателни на пътя</w:t>
      </w:r>
    </w:p>
    <w:p w14:paraId="1BFB5493" w14:textId="77777777" w:rsidR="005C7BAB" w:rsidRDefault="00F94623" w:rsidP="00BB09F2">
      <w:pPr>
        <w:pStyle w:val="a5"/>
        <w:numPr>
          <w:ilvl w:val="0"/>
          <w:numId w:val="11"/>
        </w:numPr>
        <w:spacing w:after="120" w:line="240" w:lineRule="auto"/>
        <w:rPr>
          <w:rFonts w:ascii="Times New Roman" w:hAnsi="Times New Roman"/>
        </w:rPr>
      </w:pPr>
      <w:r w:rsidRPr="00BB09F2">
        <w:rPr>
          <w:rFonts w:ascii="Times New Roman" w:hAnsi="Times New Roman"/>
        </w:rPr>
        <w:t>Възпитават у учениците култура на безопасност и уважение към другите участници в движението – обучават се за етично и отговорно поведение на пътя, както и за важността на взаимното уважение и сътрудничество.</w:t>
      </w:r>
    </w:p>
    <w:p w14:paraId="13E83A3C" w14:textId="77777777" w:rsidR="003D2036" w:rsidRPr="00BB09F2" w:rsidRDefault="003D2036" w:rsidP="003D2036">
      <w:pPr>
        <w:pStyle w:val="a5"/>
        <w:numPr>
          <w:ilvl w:val="0"/>
          <w:numId w:val="11"/>
        </w:num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Включване на темата за БДП</w:t>
      </w:r>
      <w:r w:rsidRPr="003D2036">
        <w:rPr>
          <w:rFonts w:ascii="Times New Roman" w:hAnsi="Times New Roman"/>
        </w:rPr>
        <w:t xml:space="preserve"> за обсъждане в заседанията в рамките на ученическите съвети на училищата, както и по предложения на съветите да бъдат реализирани дейности по БДП.</w:t>
      </w:r>
    </w:p>
    <w:p w14:paraId="4F0ED76D" w14:textId="77777777" w:rsidR="00755695" w:rsidRPr="005C7BAB" w:rsidRDefault="00755695" w:rsidP="00755695">
      <w:pPr>
        <w:autoSpaceDE w:val="0"/>
        <w:spacing w:after="0" w:line="240" w:lineRule="auto"/>
        <w:rPr>
          <w:rFonts w:ascii="Times New Roman" w:eastAsia="CIDFont+F2" w:hAnsi="Times New Roman"/>
          <w:kern w:val="0"/>
          <w:sz w:val="24"/>
          <w:szCs w:val="24"/>
          <w:lang w:eastAsia="bg-BG"/>
        </w:rPr>
      </w:pPr>
    </w:p>
    <w:p w14:paraId="076B6351" w14:textId="77777777" w:rsidR="00755695" w:rsidRDefault="00755695" w:rsidP="00755695">
      <w:pPr>
        <w:spacing w:after="13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Планът 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 </w:t>
      </w:r>
    </w:p>
    <w:p w14:paraId="3DCDD16C" w14:textId="77777777" w:rsidR="00755695" w:rsidRDefault="00755695" w:rsidP="00755695">
      <w:pPr>
        <w:spacing w:after="183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14:paraId="1BE80284" w14:textId="77777777" w:rsidR="00755695" w:rsidRDefault="00755695" w:rsidP="00755695">
      <w:pPr>
        <w:spacing w:after="174" w:line="278" w:lineRule="auto"/>
        <w:ind w:left="936" w:right="249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Планът обхваща първата година от действието на Националната стратегия за безопасност на движението по пътищата в Република България 2021-2030 г. и Плана за действие 2021-2023 към Националната стратегия за безопасност на движението по пътищата и представя в обобщен вид мерките за безопасност на движението по пътищата, обособени по стратегически цели и тематични направления,</w:t>
      </w:r>
      <w:r>
        <w:rPr>
          <w:rFonts w:ascii="Times New Roman" w:eastAsia="Times New Roman" w:hAnsi="Times New Roman"/>
          <w:color w:val="000000"/>
          <w:sz w:val="24"/>
          <w:szCs w:val="24"/>
          <w:u w:val="single" w:color="000000"/>
          <w:lang w:eastAsia="bg-BG"/>
        </w:rPr>
        <w:t xml:space="preserve"> касаещи начален, прогимназиален и гимназиален учебен модул.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14:paraId="2EB5331C" w14:textId="77777777" w:rsidR="00755695" w:rsidRDefault="00755695" w:rsidP="00BB09F2">
      <w:pPr>
        <w:spacing w:after="174" w:line="278" w:lineRule="auto"/>
        <w:ind w:left="718" w:right="249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2021-2030 г. и Плана за действие 2021-2023 към Националната стратегия за безопасност на движението по пътищата. </w:t>
      </w:r>
    </w:p>
    <w:p w14:paraId="787672A4" w14:textId="77777777" w:rsidR="00755695" w:rsidRDefault="00BB09F2" w:rsidP="00BB09F2">
      <w:pPr>
        <w:autoSpaceDE w:val="0"/>
        <w:spacing w:after="0" w:line="240" w:lineRule="auto"/>
        <w:ind w:right="-283"/>
        <w:jc w:val="both"/>
        <w:rPr>
          <w:rFonts w:ascii="Times New Roman" w:eastAsia="CIDFont+F2" w:hAnsi="Times New Roman"/>
          <w:kern w:val="0"/>
          <w:sz w:val="24"/>
          <w:szCs w:val="24"/>
          <w:lang w:eastAsia="bg-BG"/>
        </w:rPr>
      </w:pPr>
      <w:r>
        <w:rPr>
          <w:rFonts w:ascii="Times New Roman" w:eastAsia="CIDFont+F2" w:hAnsi="Times New Roman"/>
          <w:kern w:val="0"/>
          <w:sz w:val="24"/>
          <w:szCs w:val="24"/>
          <w:lang w:eastAsia="bg-BG"/>
        </w:rPr>
        <w:lastRenderedPageBreak/>
        <w:t xml:space="preserve">              </w:t>
      </w:r>
      <w:r w:rsidR="00755695">
        <w:rPr>
          <w:rFonts w:ascii="Times New Roman" w:eastAsia="CIDFont+F2" w:hAnsi="Times New Roman"/>
          <w:kern w:val="0"/>
          <w:sz w:val="24"/>
          <w:szCs w:val="24"/>
          <w:lang w:eastAsia="bg-BG"/>
        </w:rPr>
        <w:t xml:space="preserve"> Планът е обект на актуализация в началото на всяка учебна година за съответните години о</w:t>
      </w:r>
      <w:r>
        <w:rPr>
          <w:rFonts w:ascii="Times New Roman" w:eastAsia="CIDFont+F2" w:hAnsi="Times New Roman"/>
          <w:kern w:val="0"/>
          <w:sz w:val="24"/>
          <w:szCs w:val="24"/>
          <w:lang w:eastAsia="bg-BG"/>
        </w:rPr>
        <w:t>т Плана за действие 2024 – 2026      към</w:t>
      </w:r>
      <w:r w:rsidR="00755695">
        <w:rPr>
          <w:rFonts w:ascii="Times New Roman" w:eastAsia="CIDFont+F2" w:hAnsi="Times New Roman"/>
          <w:kern w:val="0"/>
          <w:sz w:val="24"/>
          <w:szCs w:val="24"/>
          <w:lang w:eastAsia="bg-BG"/>
        </w:rPr>
        <w:t xml:space="preserve"> Националната стратегия за безопасност на движението по пътищата, както и при необходимост. Актуализацията е възможна с  </w:t>
      </w:r>
      <w:r w:rsidR="00755695">
        <w:rPr>
          <w:rFonts w:ascii="Times New Roman" w:eastAsia="CIDFont+F2" w:hAnsi="Times New Roman"/>
          <w:kern w:val="0"/>
          <w:sz w:val="24"/>
          <w:szCs w:val="24"/>
          <w:lang w:eastAsia="bg-BG"/>
        </w:rPr>
        <w:br/>
        <w:t xml:space="preserve">               с оглед конкретизиране на мерките на годишна база, както и планиране на нови мерки, за които има обективна необходимост</w:t>
      </w:r>
      <w:r w:rsidR="00755695">
        <w:rPr>
          <w:rFonts w:ascii="Times New Roman" w:eastAsia="CIDFont+F2" w:hAnsi="Times New Roman"/>
          <w:kern w:val="0"/>
          <w:sz w:val="24"/>
          <w:szCs w:val="24"/>
          <w:lang w:eastAsia="bg-BG"/>
        </w:rPr>
        <w:br/>
        <w:t xml:space="preserve">               да бъдат включени в Плана за действие съгласно годишните приоритети и оперативните </w:t>
      </w:r>
      <w:r>
        <w:rPr>
          <w:rFonts w:ascii="Times New Roman" w:eastAsia="CIDFont+F2" w:hAnsi="Times New Roman"/>
          <w:kern w:val="0"/>
          <w:sz w:val="24"/>
          <w:szCs w:val="24"/>
          <w:lang w:eastAsia="bg-BG"/>
        </w:rPr>
        <w:t xml:space="preserve">цели на държавната политика по </w:t>
      </w:r>
      <w:r w:rsidR="00755695">
        <w:rPr>
          <w:rFonts w:ascii="Times New Roman" w:eastAsia="CIDFont+F2" w:hAnsi="Times New Roman"/>
          <w:kern w:val="0"/>
          <w:sz w:val="24"/>
          <w:szCs w:val="24"/>
          <w:lang w:eastAsia="bg-BG"/>
        </w:rPr>
        <w:t>БДП</w:t>
      </w:r>
    </w:p>
    <w:p w14:paraId="7318E3A1" w14:textId="77777777" w:rsidR="00755695" w:rsidRDefault="00755695" w:rsidP="00BB09F2">
      <w:pPr>
        <w:autoSpaceDE w:val="0"/>
        <w:spacing w:after="0" w:line="240" w:lineRule="auto"/>
        <w:jc w:val="both"/>
        <w:rPr>
          <w:rFonts w:ascii="Times New Roman" w:eastAsia="CIDFont+F2" w:hAnsi="Times New Roman"/>
          <w:kern w:val="0"/>
          <w:sz w:val="24"/>
          <w:szCs w:val="24"/>
          <w:lang w:eastAsia="bg-BG"/>
        </w:rPr>
      </w:pPr>
      <w:r>
        <w:rPr>
          <w:rFonts w:ascii="Times New Roman" w:eastAsia="CIDFont+F2" w:hAnsi="Times New Roman"/>
          <w:kern w:val="0"/>
          <w:sz w:val="24"/>
          <w:szCs w:val="24"/>
          <w:lang w:eastAsia="bg-BG"/>
        </w:rPr>
        <w:t xml:space="preserve">               Планът за действие се отчита по разработени от ДАБДП образци, приложени към Плана за действие 2024 - 2026 към </w:t>
      </w:r>
      <w:r>
        <w:rPr>
          <w:rFonts w:ascii="Times New Roman" w:eastAsia="CIDFont+F2" w:hAnsi="Times New Roman"/>
          <w:kern w:val="0"/>
          <w:sz w:val="24"/>
          <w:szCs w:val="24"/>
          <w:lang w:eastAsia="bg-BG"/>
        </w:rPr>
        <w:br/>
        <w:t xml:space="preserve">               Националната стратегия за безопасност на движението по пътищата.</w:t>
      </w:r>
    </w:p>
    <w:p w14:paraId="1CE1809D" w14:textId="77777777" w:rsidR="00755695" w:rsidRDefault="00755695" w:rsidP="00BB09F2">
      <w:pPr>
        <w:spacing w:after="191" w:line="264" w:lineRule="auto"/>
        <w:ind w:right="243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20FDAE2" w14:textId="77777777" w:rsidR="00755695" w:rsidRDefault="00755695" w:rsidP="00755695">
      <w:pPr>
        <w:autoSpaceDE w:val="0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           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en-US" w:eastAsia="bg-BG"/>
        </w:rPr>
        <w:t>III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bg-BG"/>
        </w:rPr>
        <w:t xml:space="preserve">ОРГАНИЗАЦИОННА ДЕЙНОСТ: </w:t>
      </w:r>
    </w:p>
    <w:p w14:paraId="054CCD66" w14:textId="77777777" w:rsidR="00755695" w:rsidRDefault="00755695" w:rsidP="00755695">
      <w:pPr>
        <w:spacing w:after="206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-Събрание на комисията по БДП в ОУ „Св. св Кирил и Методий“ в началото на всяка учебна година; </w:t>
      </w:r>
    </w:p>
    <w:p w14:paraId="6E70657E" w14:textId="77777777" w:rsidR="00755695" w:rsidRDefault="00755695" w:rsidP="00755695">
      <w:pPr>
        <w:spacing w:after="190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-Изготвяне на годишен план и седмични графици за преподаване на темите(модули) по БДП, според изискването на МОН и непрекъснатото им актуализиране; </w:t>
      </w:r>
    </w:p>
    <w:p w14:paraId="68F28FC0" w14:textId="77777777" w:rsidR="00755695" w:rsidRDefault="00755695" w:rsidP="00755695">
      <w:pPr>
        <w:spacing w:after="79" w:line="350" w:lineRule="auto"/>
        <w:ind w:left="936" w:right="460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-Планиране и подготвяне на теоретични и практически занимания(на открито) в рамките на учебната година в и извънкласна дейност, подготовка за състезания по БДП от училищен, областен и национален характер и участия по възможност. -Срещи-беседи и използване на интерактивни методи за обучение; </w:t>
      </w:r>
    </w:p>
    <w:p w14:paraId="3C81B80E" w14:textId="77777777" w:rsidR="00755695" w:rsidRDefault="00755695" w:rsidP="00755695">
      <w:pPr>
        <w:spacing w:after="203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-Презентации; </w:t>
      </w:r>
    </w:p>
    <w:p w14:paraId="577EBBDD" w14:textId="77777777" w:rsidR="00755695" w:rsidRDefault="00755695" w:rsidP="00755695">
      <w:pPr>
        <w:spacing w:after="13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-Увеличаване на броя и часовете по практически занимания и специфичен подход към зрелостниците и тези, които вече притежават </w:t>
      </w:r>
    </w:p>
    <w:p w14:paraId="33F9F1C4" w14:textId="77777777" w:rsidR="00755695" w:rsidRDefault="00755695" w:rsidP="00755695">
      <w:pPr>
        <w:spacing w:after="13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СУМПС; </w:t>
      </w:r>
    </w:p>
    <w:p w14:paraId="16BCB5EF" w14:textId="77777777" w:rsidR="00755695" w:rsidRDefault="00755695" w:rsidP="00755695">
      <w:pPr>
        <w:spacing w:after="193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-Активна и пасивна безопасност; </w:t>
      </w:r>
    </w:p>
    <w:p w14:paraId="609C6179" w14:textId="77777777" w:rsidR="00755695" w:rsidRDefault="00755695" w:rsidP="00755695">
      <w:pPr>
        <w:spacing w:after="269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Целево осъществяване на активен контакт и диалог с родителите, имащ за цел допълнително обучение, превенция и възпитателен модел на „личния пример“; </w:t>
      </w:r>
    </w:p>
    <w:p w14:paraId="6A543C04" w14:textId="77777777" w:rsidR="00755695" w:rsidRDefault="00755695" w:rsidP="00755695">
      <w:pPr>
        <w:spacing w:after="284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При необходимост пряка комуникация и КООРДИНАЦИЯ между </w:t>
      </w:r>
    </w:p>
    <w:p w14:paraId="3C8F5639" w14:textId="77777777" w:rsidR="00755695" w:rsidRDefault="00755695" w:rsidP="00755695">
      <w:pPr>
        <w:tabs>
          <w:tab w:val="center" w:pos="1294"/>
          <w:tab w:val="center" w:pos="4012"/>
        </w:tabs>
        <w:spacing w:after="13" w:line="264" w:lineRule="auto"/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ГДНП: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Главна дирекция пътна полиция </w:t>
      </w:r>
    </w:p>
    <w:p w14:paraId="61EB8A58" w14:textId="77777777" w:rsidR="00755695" w:rsidRDefault="00755695" w:rsidP="00755695">
      <w:pPr>
        <w:spacing w:after="13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 xml:space="preserve">УКБДП: Училищни комисии по безопасност на движението по пътищата </w:t>
      </w:r>
    </w:p>
    <w:p w14:paraId="2427304E" w14:textId="77777777" w:rsidR="00755695" w:rsidRDefault="00755695" w:rsidP="00755695">
      <w:pPr>
        <w:spacing w:after="13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ОБКБДП: Общинска комисия по безопасност на движението по пътищата </w:t>
      </w:r>
    </w:p>
    <w:p w14:paraId="0E74EE1D" w14:textId="77777777" w:rsidR="00755695" w:rsidRDefault="00755695" w:rsidP="00755695">
      <w:pPr>
        <w:spacing w:after="13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ОКБДП: Областна комисия по БДП </w:t>
      </w:r>
    </w:p>
    <w:p w14:paraId="36DF96D8" w14:textId="77777777" w:rsidR="00755695" w:rsidRDefault="00755695" w:rsidP="00755695">
      <w:pPr>
        <w:tabs>
          <w:tab w:val="center" w:pos="1209"/>
          <w:tab w:val="center" w:pos="4243"/>
        </w:tabs>
        <w:spacing w:after="13" w:line="264" w:lineRule="auto"/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СБА: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Съюз на българските автомобилисти </w:t>
      </w:r>
    </w:p>
    <w:p w14:paraId="3AAA9ACF" w14:textId="77777777" w:rsidR="00755695" w:rsidRDefault="00755695" w:rsidP="00755695">
      <w:pPr>
        <w:tabs>
          <w:tab w:val="center" w:pos="1204"/>
          <w:tab w:val="center" w:pos="3579"/>
        </w:tabs>
        <w:spacing w:after="13" w:line="264" w:lineRule="auto"/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БЧК: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Български червен кръст </w:t>
      </w:r>
    </w:p>
    <w:p w14:paraId="3E01D5D6" w14:textId="77777777" w:rsidR="00755695" w:rsidRDefault="00755695" w:rsidP="00755695">
      <w:pPr>
        <w:spacing w:after="165" w:line="264" w:lineRule="auto"/>
        <w:ind w:left="936" w:right="278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Задължително изучаване (при гимназиалния етап) на Протокола за разговор с телефон 112, както и правилния комплекс от стъпки при ситуация на ПТП; </w:t>
      </w:r>
    </w:p>
    <w:p w14:paraId="67753607" w14:textId="77777777" w:rsidR="00755695" w:rsidRDefault="00755695" w:rsidP="00755695">
      <w:pPr>
        <w:spacing w:after="0" w:line="240" w:lineRule="auto"/>
        <w:ind w:right="278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Събрание на комисията по БДП в ОУ „Св. св. </w:t>
      </w:r>
      <w:r w:rsidR="003D2036"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Кирил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 xml:space="preserve"> и Методий“ с. Г. Митрополия  в края на учебната година и отчет за     извършената дейност; </w:t>
      </w:r>
    </w:p>
    <w:p w14:paraId="16A688BB" w14:textId="77777777" w:rsidR="00755695" w:rsidRDefault="00755695" w:rsidP="00755695">
      <w:pPr>
        <w:spacing w:after="0"/>
        <w:ind w:left="-481" w:right="15709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</w:p>
    <w:p w14:paraId="0DD82DC7" w14:textId="77777777" w:rsidR="00755695" w:rsidRDefault="00755695" w:rsidP="00755695">
      <w:pPr>
        <w:spacing w:after="0" w:line="240" w:lineRule="auto"/>
        <w:ind w:left="531"/>
        <w:rPr>
          <w:rFonts w:ascii="Times New Roman" w:eastAsia="Times New Roman" w:hAnsi="Times New Roman"/>
          <w:color w:val="4F81BD"/>
          <w:kern w:val="0"/>
          <w:sz w:val="24"/>
          <w:szCs w:val="24"/>
          <w:lang w:eastAsia="bg-BG"/>
        </w:rPr>
      </w:pPr>
    </w:p>
    <w:p w14:paraId="3960D57A" w14:textId="77777777" w:rsidR="00755695" w:rsidRDefault="00755695" w:rsidP="00755695">
      <w:pPr>
        <w:spacing w:after="0" w:line="240" w:lineRule="auto"/>
        <w:ind w:left="531"/>
        <w:rPr>
          <w:rFonts w:ascii="Times New Roman" w:eastAsia="Times New Roman" w:hAnsi="Times New Roman"/>
          <w:color w:val="4F81BD"/>
          <w:kern w:val="0"/>
          <w:sz w:val="24"/>
          <w:szCs w:val="24"/>
          <w:lang w:eastAsia="bg-BG"/>
        </w:rPr>
      </w:pPr>
    </w:p>
    <w:p w14:paraId="52EA8D46" w14:textId="77777777" w:rsidR="00755695" w:rsidRDefault="00755695" w:rsidP="00755695">
      <w:pPr>
        <w:spacing w:after="0" w:line="240" w:lineRule="auto"/>
        <w:ind w:left="531"/>
        <w:rPr>
          <w:rFonts w:ascii="Times New Roman" w:eastAsia="Times New Roman" w:hAnsi="Times New Roman"/>
          <w:color w:val="4F81BD"/>
          <w:kern w:val="0"/>
          <w:sz w:val="24"/>
          <w:szCs w:val="24"/>
          <w:lang w:eastAsia="bg-BG"/>
        </w:rPr>
      </w:pPr>
    </w:p>
    <w:p w14:paraId="0B3A9C1C" w14:textId="77777777" w:rsidR="00755695" w:rsidRDefault="00755695" w:rsidP="00755695">
      <w:pPr>
        <w:spacing w:after="0" w:line="240" w:lineRule="auto"/>
        <w:ind w:left="531"/>
        <w:rPr>
          <w:rFonts w:ascii="Times New Roman" w:eastAsia="Times New Roman" w:hAnsi="Times New Roman"/>
          <w:color w:val="4F81BD"/>
          <w:kern w:val="0"/>
          <w:sz w:val="24"/>
          <w:szCs w:val="24"/>
          <w:lang w:eastAsia="bg-BG"/>
        </w:rPr>
      </w:pPr>
    </w:p>
    <w:p w14:paraId="6283A44E" w14:textId="77777777" w:rsidR="00755695" w:rsidRDefault="00755695" w:rsidP="00755695">
      <w:pPr>
        <w:spacing w:after="0" w:line="240" w:lineRule="auto"/>
        <w:ind w:left="531"/>
        <w:rPr>
          <w:rFonts w:ascii="Times New Roman" w:eastAsia="Times New Roman" w:hAnsi="Times New Roman"/>
          <w:color w:val="4F81BD"/>
          <w:kern w:val="0"/>
          <w:sz w:val="24"/>
          <w:szCs w:val="24"/>
          <w:lang w:eastAsia="bg-BG"/>
        </w:rPr>
      </w:pPr>
    </w:p>
    <w:p w14:paraId="6F431EC6" w14:textId="77777777" w:rsidR="00755695" w:rsidRDefault="00755695" w:rsidP="00755695">
      <w:pPr>
        <w:spacing w:after="0" w:line="240" w:lineRule="auto"/>
        <w:ind w:left="531"/>
        <w:rPr>
          <w:rFonts w:ascii="Times New Roman" w:eastAsia="Times New Roman" w:hAnsi="Times New Roman"/>
          <w:color w:val="4F81BD"/>
          <w:kern w:val="0"/>
          <w:sz w:val="24"/>
          <w:szCs w:val="24"/>
          <w:lang w:eastAsia="bg-BG"/>
        </w:rPr>
      </w:pPr>
    </w:p>
    <w:p w14:paraId="7D0074FB" w14:textId="77777777" w:rsidR="00755695" w:rsidRDefault="00755695" w:rsidP="00755695">
      <w:pPr>
        <w:spacing w:after="0" w:line="240" w:lineRule="auto"/>
        <w:ind w:left="531"/>
        <w:rPr>
          <w:rFonts w:ascii="Times New Roman" w:eastAsia="Times New Roman" w:hAnsi="Times New Roman"/>
          <w:color w:val="4F81BD"/>
          <w:kern w:val="0"/>
          <w:sz w:val="24"/>
          <w:szCs w:val="24"/>
          <w:lang w:eastAsia="bg-BG"/>
        </w:rPr>
      </w:pPr>
    </w:p>
    <w:p w14:paraId="1594C67C" w14:textId="77777777" w:rsidR="00755695" w:rsidRDefault="00755695" w:rsidP="00755695">
      <w:pPr>
        <w:spacing w:after="0" w:line="240" w:lineRule="auto"/>
        <w:ind w:left="531"/>
        <w:rPr>
          <w:rFonts w:ascii="Times New Roman" w:eastAsia="Times New Roman" w:hAnsi="Times New Roman"/>
          <w:color w:val="4F81BD"/>
          <w:kern w:val="0"/>
          <w:sz w:val="24"/>
          <w:szCs w:val="24"/>
          <w:lang w:eastAsia="bg-BG"/>
        </w:rPr>
      </w:pPr>
    </w:p>
    <w:p w14:paraId="078F3BEC" w14:textId="77777777" w:rsidR="00755695" w:rsidRDefault="00755695" w:rsidP="00755695">
      <w:pPr>
        <w:keepNext/>
        <w:spacing w:after="0" w:line="240" w:lineRule="auto"/>
        <w:ind w:left="36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CFA7B0B" w14:textId="77777777" w:rsidR="00755695" w:rsidRDefault="00755695" w:rsidP="00755695">
      <w:pPr>
        <w:keepNext/>
        <w:spacing w:after="0" w:line="240" w:lineRule="auto"/>
        <w:ind w:left="36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04F1236" w14:textId="77777777" w:rsidR="00755695" w:rsidRDefault="00755695" w:rsidP="00755695">
      <w:pPr>
        <w:keepNext/>
        <w:spacing w:after="0" w:line="240" w:lineRule="auto"/>
        <w:ind w:left="36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47A8AD2" w14:textId="77777777" w:rsidR="00BB09F2" w:rsidRDefault="00BB09F2" w:rsidP="00755695">
      <w:pPr>
        <w:keepNext/>
        <w:spacing w:after="0" w:line="240" w:lineRule="auto"/>
        <w:ind w:left="36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6C2C4EA9" w14:textId="77777777" w:rsidR="00BB09F2" w:rsidRDefault="00BB09F2" w:rsidP="00755695">
      <w:pPr>
        <w:keepNext/>
        <w:spacing w:after="0" w:line="240" w:lineRule="auto"/>
        <w:ind w:left="36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AD2A852" w14:textId="77777777" w:rsidR="00BB09F2" w:rsidRDefault="00BB09F2" w:rsidP="00755695">
      <w:pPr>
        <w:keepNext/>
        <w:spacing w:after="0" w:line="240" w:lineRule="auto"/>
        <w:ind w:left="36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E904699" w14:textId="77777777" w:rsidR="00755695" w:rsidRDefault="00755695" w:rsidP="00755695">
      <w:pPr>
        <w:keepNext/>
        <w:spacing w:after="0" w:line="240" w:lineRule="auto"/>
        <w:ind w:left="360"/>
      </w:pPr>
      <w:r>
        <w:rPr>
          <w:rFonts w:ascii="Times New Roman" w:eastAsia="Times New Roman" w:hAnsi="Times New Roman"/>
          <w:b/>
          <w:kern w:val="0"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. НАПРАВЛЕНИЯ</w:t>
      </w:r>
    </w:p>
    <w:p w14:paraId="7FF162AD" w14:textId="77777777" w:rsidR="00755695" w:rsidRDefault="00755695" w:rsidP="00755695">
      <w:pPr>
        <w:keepNext/>
        <w:spacing w:after="0" w:line="240" w:lineRule="auto"/>
        <w:ind w:left="360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tbl>
      <w:tblPr>
        <w:tblW w:w="15310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1"/>
        <w:gridCol w:w="3447"/>
        <w:gridCol w:w="2615"/>
        <w:gridCol w:w="1701"/>
        <w:gridCol w:w="2835"/>
        <w:gridCol w:w="3261"/>
      </w:tblGrid>
      <w:tr w:rsidR="00755695" w14:paraId="15FA2AF2" w14:textId="77777777" w:rsidTr="00755695">
        <w:trPr>
          <w:trHeight w:val="695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0F0F0"/>
            <w:tcMar>
              <w:top w:w="22" w:type="dxa"/>
              <w:left w:w="4" w:type="dxa"/>
              <w:bottom w:w="0" w:type="dxa"/>
              <w:right w:w="64" w:type="dxa"/>
            </w:tcMar>
          </w:tcPr>
          <w:p w14:paraId="6A6373D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85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22" w:type="dxa"/>
              <w:left w:w="4" w:type="dxa"/>
              <w:bottom w:w="0" w:type="dxa"/>
              <w:right w:w="64" w:type="dxa"/>
            </w:tcMar>
            <w:vAlign w:val="center"/>
            <w:hideMark/>
          </w:tcPr>
          <w:p w14:paraId="0460F095" w14:textId="77777777" w:rsidR="00755695" w:rsidRDefault="00755695">
            <w:pPr>
              <w:spacing w:after="0" w:line="240" w:lineRule="auto"/>
              <w:ind w:left="178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ТЕМАТИЧНО НАПРАВЛЕНИЕ 1:УПРАВЛЕНИЕ, ОСНОВАНО НА ИНТЕГРИТЕТ </w:t>
            </w:r>
          </w:p>
        </w:tc>
      </w:tr>
      <w:tr w:rsidR="00755695" w14:paraId="71C66A1D" w14:textId="77777777" w:rsidTr="00755695">
        <w:trPr>
          <w:trHeight w:val="2182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394E3CD6" w14:textId="77777777" w:rsidR="00755695" w:rsidRDefault="00755695">
            <w:pPr>
              <w:spacing w:after="0" w:line="240" w:lineRule="auto"/>
              <w:ind w:left="120" w:right="32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 xml:space="preserve">№ 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0980BD0E" w14:textId="77777777" w:rsidR="00755695" w:rsidRDefault="00755695">
            <w:pPr>
              <w:spacing w:after="99" w:line="240" w:lineRule="auto"/>
              <w:ind w:left="12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Наименование на мярката 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2AE1775D" w14:textId="77777777" w:rsidR="00755695" w:rsidRDefault="00755695">
            <w:pPr>
              <w:spacing w:after="96" w:line="240" w:lineRule="auto"/>
              <w:ind w:left="12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Ефект на мярката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26ACE3E2" w14:textId="77777777" w:rsidR="00755695" w:rsidRDefault="00755695">
            <w:pPr>
              <w:spacing w:after="99" w:line="240" w:lineRule="auto"/>
              <w:ind w:left="125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Отговорник по мярката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51AF1850" w14:textId="77777777" w:rsidR="00755695" w:rsidRDefault="00755695">
            <w:pPr>
              <w:spacing w:after="100" w:line="240" w:lineRule="auto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Индикатор и срок по мярката, докладвани на заседания на ДОККПБДП и в годишния доклад за изпълнение на политиката по БДП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45448C47" w14:textId="77777777" w:rsidR="00755695" w:rsidRDefault="00755695">
            <w:pPr>
              <w:spacing w:after="97" w:line="240" w:lineRule="auto"/>
              <w:ind w:left="11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Източник на информация за докладване на изпълнението на мярката </w:t>
            </w:r>
          </w:p>
        </w:tc>
      </w:tr>
      <w:tr w:rsidR="00755695" w14:paraId="155992EB" w14:textId="77777777" w:rsidTr="00755695">
        <w:trPr>
          <w:trHeight w:val="1080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CC"/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63E1D112" w14:textId="77777777" w:rsidR="00755695" w:rsidRDefault="00755695">
            <w:pPr>
              <w:spacing w:after="0" w:line="240" w:lineRule="auto"/>
              <w:ind w:left="12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1.1 </w:t>
            </w:r>
          </w:p>
        </w:tc>
        <w:tc>
          <w:tcPr>
            <w:tcW w:w="13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CC"/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691E872A" w14:textId="77777777" w:rsidR="00755695" w:rsidRDefault="00755695">
            <w:pPr>
              <w:spacing w:after="98" w:line="240" w:lineRule="auto"/>
              <w:ind w:left="12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Цел: </w:t>
            </w:r>
          </w:p>
          <w:p w14:paraId="5334381D" w14:textId="77777777" w:rsidR="00755695" w:rsidRDefault="00755695">
            <w:pPr>
              <w:spacing w:after="0" w:line="240" w:lineRule="auto"/>
              <w:ind w:left="12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Прилагане на интегрирана система за планиране, изпълнение, отчитане, контрол и оценка на политика по БДП в единна стратегическа рамка </w:t>
            </w:r>
          </w:p>
        </w:tc>
      </w:tr>
      <w:tr w:rsidR="00755695" w14:paraId="42C1DF12" w14:textId="77777777" w:rsidTr="00755695">
        <w:trPr>
          <w:trHeight w:val="2856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286607CE" w14:textId="77777777" w:rsidR="00755695" w:rsidRDefault="0075569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1.1.1 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6D4639C8" w14:textId="77777777" w:rsidR="00755695" w:rsidRDefault="00755695">
            <w:pPr>
              <w:spacing w:after="24" w:line="240" w:lineRule="auto"/>
              <w:ind w:left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14:paraId="3A23A697" w14:textId="77777777" w:rsidR="00755695" w:rsidRDefault="00755695">
            <w:pPr>
              <w:spacing w:after="0" w:line="240" w:lineRule="auto"/>
              <w:ind w:left="121" w:right="8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Отчитане изпълнението на Плана за действие за БДП за учебната 2024- 2025 г. пред Педагогически съвет. 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04BACF4B" w14:textId="77777777" w:rsidR="00755695" w:rsidRDefault="00755695">
            <w:pPr>
              <w:spacing w:after="0" w:line="240" w:lineRule="auto"/>
              <w:ind w:left="121" w:right="9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Годишна отчетност на цялостната политика по личностното развитие и полученият набор от знания.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0DAF1AF5" w14:textId="77777777" w:rsidR="00755695" w:rsidRDefault="00755695">
            <w:pPr>
              <w:spacing w:after="0" w:line="240" w:lineRule="auto"/>
              <w:ind w:left="12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Директор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11A9F103" w14:textId="77777777" w:rsidR="00755695" w:rsidRDefault="00755695">
            <w:pPr>
              <w:spacing w:after="27" w:line="240" w:lineRule="auto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14:paraId="3F8FC8EC" w14:textId="77777777" w:rsidR="00755695" w:rsidRDefault="00755695">
            <w:pPr>
              <w:spacing w:after="0" w:line="276" w:lineRule="auto"/>
              <w:ind w:left="115" w:righ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Годишен доклад по Плана за действие за БДП за 2024- 2025 г. </w:t>
            </w:r>
          </w:p>
          <w:p w14:paraId="0A1BCE7E" w14:textId="77777777" w:rsidR="00755695" w:rsidRDefault="00755695">
            <w:pPr>
              <w:spacing w:after="30" w:line="240" w:lineRule="auto"/>
              <w:ind w:left="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14:paraId="67CD798F" w14:textId="77777777" w:rsidR="00755695" w:rsidRDefault="00755695">
            <w:pPr>
              <w:spacing w:after="0" w:line="240" w:lineRule="auto"/>
              <w:ind w:left="115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Срок: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15 .09. 2025 г.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50BD4F38" w14:textId="77777777" w:rsidR="00755695" w:rsidRDefault="00755695">
            <w:pPr>
              <w:spacing w:after="26" w:line="240" w:lineRule="auto"/>
              <w:ind w:left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14:paraId="0995033E" w14:textId="77777777" w:rsidR="00755695" w:rsidRDefault="00755695">
            <w:pPr>
              <w:spacing w:after="0" w:line="266" w:lineRule="auto"/>
              <w:ind w:left="11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Информация, постъпила от класните ръководители и от РУО за изпълнени мерки на регионално ниво за БДП. </w:t>
            </w:r>
          </w:p>
          <w:p w14:paraId="34AA2A94" w14:textId="77777777" w:rsidR="00755695" w:rsidRDefault="00755695">
            <w:pPr>
              <w:spacing w:after="0" w:line="240" w:lineRule="auto"/>
              <w:ind w:left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14:paraId="7F304D6C" w14:textId="77777777" w:rsidR="00755695" w:rsidRDefault="00755695">
            <w:pPr>
              <w:spacing w:after="51" w:line="240" w:lineRule="auto"/>
              <w:ind w:left="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Информация за изпълнение на </w:t>
            </w:r>
          </w:p>
          <w:p w14:paraId="7B172A62" w14:textId="77777777" w:rsidR="00755695" w:rsidRDefault="00755695">
            <w:pPr>
              <w:spacing w:after="0" w:line="240" w:lineRule="auto"/>
              <w:ind w:left="11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мерките на ниво училище, спрямо служителите в държавната администрация. </w:t>
            </w:r>
          </w:p>
        </w:tc>
      </w:tr>
      <w:tr w:rsidR="00755695" w14:paraId="403D76AF" w14:textId="77777777" w:rsidTr="00755695">
        <w:trPr>
          <w:trHeight w:val="408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22979DEB" w14:textId="77777777" w:rsidR="00755695" w:rsidRDefault="0075569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1.1.2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2D91F4D3" w14:textId="77777777" w:rsidR="00755695" w:rsidRDefault="00755695">
            <w:pPr>
              <w:spacing w:after="0" w:line="240" w:lineRule="auto"/>
              <w:ind w:left="121" w:right="8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Разработване на годишен план-програма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5369FBD2" w14:textId="77777777" w:rsidR="00755695" w:rsidRDefault="00755695">
            <w:pPr>
              <w:spacing w:after="0" w:line="240" w:lineRule="auto"/>
              <w:ind w:left="121" w:right="9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Плановост на мерки по БДР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  <w:t>Презентация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23EE97D5" w14:textId="77777777" w:rsidR="00755695" w:rsidRDefault="00755695">
            <w:pPr>
              <w:spacing w:after="0" w:line="240" w:lineRule="auto"/>
              <w:ind w:left="12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1343997A" w14:textId="77777777" w:rsidR="00755695" w:rsidRDefault="00755695">
            <w:pPr>
              <w:spacing w:after="0" w:line="240" w:lineRule="auto"/>
              <w:ind w:left="115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Актуализиран план за действие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Срок: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15 .09. 2025 г.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2363A1A8" w14:textId="77777777" w:rsidR="00755695" w:rsidRDefault="00755695">
            <w:pPr>
              <w:spacing w:after="0" w:line="240" w:lineRule="auto"/>
              <w:ind w:left="11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План-програма за БДП, представена от Директора</w:t>
            </w:r>
          </w:p>
        </w:tc>
      </w:tr>
      <w:tr w:rsidR="00755695" w14:paraId="55AABF1F" w14:textId="77777777" w:rsidTr="00755695">
        <w:trPr>
          <w:trHeight w:val="252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10FEEA73" w14:textId="77777777" w:rsidR="00755695" w:rsidRDefault="0075569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1.1.3.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1E74ED36" w14:textId="77777777" w:rsidR="00755695" w:rsidRDefault="00755695">
            <w:pPr>
              <w:spacing w:after="0" w:line="240" w:lineRule="auto"/>
              <w:ind w:left="121" w:right="8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Годишна  актуализация на Плана за действие по БДП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06BCE346" w14:textId="77777777" w:rsidR="00755695" w:rsidRDefault="00755695">
            <w:pPr>
              <w:spacing w:after="0" w:line="240" w:lineRule="auto"/>
              <w:ind w:left="121" w:right="9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Гъвкавост и адаптивност на годишното изпълнение на политиката по БДП, съгл. годишните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приоритети и  оперативни цели на Нац. политика за БДП, разработвани от ДАБДП и прилагани в училището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17679FD1" w14:textId="77777777" w:rsidR="00755695" w:rsidRDefault="00755695">
            <w:pPr>
              <w:spacing w:after="0" w:line="240" w:lineRule="auto"/>
              <w:ind w:left="12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Директор,</w:t>
            </w:r>
          </w:p>
          <w:p w14:paraId="7D6ACEEB" w14:textId="77777777" w:rsidR="00755695" w:rsidRDefault="00755695">
            <w:pPr>
              <w:spacing w:after="0" w:line="240" w:lineRule="auto"/>
              <w:ind w:left="12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ПС преподаващи БДП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0590FDD8" w14:textId="77777777" w:rsidR="00755695" w:rsidRDefault="00755695">
            <w:pPr>
              <w:spacing w:after="0" w:line="240" w:lineRule="auto"/>
              <w:ind w:left="115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Актуализиран план за действие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  <w:t>Предложения на компетентните институции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Срок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: 15.09.2025 г.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</w:tcPr>
          <w:p w14:paraId="2666ED4F" w14:textId="77777777" w:rsidR="00755695" w:rsidRDefault="00755695">
            <w:pPr>
              <w:spacing w:after="0" w:line="240" w:lineRule="auto"/>
              <w:ind w:left="11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55695" w14:paraId="75092E50" w14:textId="77777777" w:rsidTr="00755695">
        <w:trPr>
          <w:trHeight w:val="396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</w:tcPr>
          <w:p w14:paraId="1272F6C9" w14:textId="77777777" w:rsidR="00755695" w:rsidRDefault="0075569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5F722D6C" w14:textId="77777777" w:rsidR="00755695" w:rsidRDefault="00755695">
            <w:pPr>
              <w:spacing w:after="0" w:line="240" w:lineRule="auto"/>
              <w:ind w:left="121" w:right="8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Планиране и финансова осигуряване на мерки по БДП, в рамките на делегирания бюджет на  училището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3A456F1D" w14:textId="77777777" w:rsidR="00755695" w:rsidRDefault="00755695">
            <w:pPr>
              <w:spacing w:after="0" w:line="240" w:lineRule="auto"/>
              <w:ind w:left="121" w:right="9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Планово и финансово обезпечаване на мерките на училищно ниво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  <w:hideMark/>
          </w:tcPr>
          <w:p w14:paraId="14C46E13" w14:textId="77777777" w:rsidR="00755695" w:rsidRDefault="00755695">
            <w:pPr>
              <w:spacing w:after="0" w:line="240" w:lineRule="auto"/>
              <w:ind w:left="12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  <w:t>Счетоводител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</w:tcPr>
          <w:p w14:paraId="4EBF8DC4" w14:textId="77777777" w:rsidR="00755695" w:rsidRDefault="00755695">
            <w:pPr>
              <w:spacing w:after="0" w:line="240" w:lineRule="auto"/>
              <w:ind w:left="115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Предвиждане на устойчиво финансиране на мерките по БДП в рамките в годишните бюджетни разчети на институцията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Срок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: Постоянен</w:t>
            </w:r>
          </w:p>
          <w:p w14:paraId="25AE8141" w14:textId="77777777" w:rsidR="00755695" w:rsidRDefault="00755695">
            <w:pPr>
              <w:spacing w:after="0" w:line="240" w:lineRule="auto"/>
              <w:ind w:left="11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64" w:type="dxa"/>
            </w:tcMar>
          </w:tcPr>
          <w:p w14:paraId="32A1676A" w14:textId="77777777" w:rsidR="00755695" w:rsidRDefault="00755695">
            <w:pPr>
              <w:spacing w:after="0" w:line="240" w:lineRule="auto"/>
              <w:ind w:left="11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7C42A6F9" w14:textId="77777777" w:rsidR="00755695" w:rsidRDefault="00755695" w:rsidP="00755695">
      <w:r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 wp14:anchorId="72DA3E55" wp14:editId="399632D3">
            <wp:simplePos x="0" y="0"/>
            <wp:positionH relativeFrom="column">
              <wp:posOffset>-171450</wp:posOffset>
            </wp:positionH>
            <wp:positionV relativeFrom="paragraph">
              <wp:posOffset>2597785</wp:posOffset>
            </wp:positionV>
            <wp:extent cx="635" cy="635"/>
            <wp:effectExtent l="0" t="0" r="0" b="0"/>
            <wp:wrapNone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ъкопис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2336" behindDoc="0" locked="0" layoutInCell="1" allowOverlap="1" wp14:anchorId="5228A171" wp14:editId="7BC64F41">
            <wp:simplePos x="0" y="0"/>
            <wp:positionH relativeFrom="column">
              <wp:posOffset>1693545</wp:posOffset>
            </wp:positionH>
            <wp:positionV relativeFrom="paragraph">
              <wp:posOffset>2122170</wp:posOffset>
            </wp:positionV>
            <wp:extent cx="17145" cy="3175"/>
            <wp:effectExtent l="0" t="0" r="0" b="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ъкопис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01DB5D57" wp14:editId="5798754C">
            <wp:simplePos x="0" y="0"/>
            <wp:positionH relativeFrom="column">
              <wp:posOffset>1703070</wp:posOffset>
            </wp:positionH>
            <wp:positionV relativeFrom="paragraph">
              <wp:posOffset>2117725</wp:posOffset>
            </wp:positionV>
            <wp:extent cx="3175" cy="3175"/>
            <wp:effectExtent l="0" t="0" r="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ъкопис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0ED8C247" wp14:editId="2CA1C3DC">
            <wp:simplePos x="0" y="0"/>
            <wp:positionH relativeFrom="column">
              <wp:posOffset>1617345</wp:posOffset>
            </wp:positionH>
            <wp:positionV relativeFrom="paragraph">
              <wp:posOffset>2117090</wp:posOffset>
            </wp:positionV>
            <wp:extent cx="100965" cy="116205"/>
            <wp:effectExtent l="0" t="0" r="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ъкопис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" cy="11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4E38CE3" wp14:editId="38A0C29F">
            <wp:simplePos x="0" y="0"/>
            <wp:positionH relativeFrom="column">
              <wp:posOffset>1680210</wp:posOffset>
            </wp:positionH>
            <wp:positionV relativeFrom="paragraph">
              <wp:posOffset>2210435</wp:posOffset>
            </wp:positionV>
            <wp:extent cx="67945" cy="63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ъкопис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4905" w:type="dxa"/>
        <w:tblInd w:w="1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3578"/>
        <w:gridCol w:w="2552"/>
        <w:gridCol w:w="2385"/>
        <w:gridCol w:w="2718"/>
        <w:gridCol w:w="2693"/>
      </w:tblGrid>
      <w:tr w:rsidR="00755695" w14:paraId="05F1C6CC" w14:textId="77777777" w:rsidTr="00755695">
        <w:trPr>
          <w:trHeight w:val="1079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CC"/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240C9EA9" w14:textId="77777777" w:rsidR="00755695" w:rsidRDefault="00755695">
            <w:pPr>
              <w:spacing w:after="0" w:line="240" w:lineRule="auto"/>
              <w:ind w:left="9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1.2 </w:t>
            </w:r>
          </w:p>
        </w:tc>
        <w:tc>
          <w:tcPr>
            <w:tcW w:w="13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CC"/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132F8B25" w14:textId="77777777" w:rsidR="00755695" w:rsidRDefault="00755695">
            <w:pPr>
              <w:spacing w:after="98" w:line="240" w:lineRule="auto"/>
              <w:ind w:left="1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Цел: </w:t>
            </w:r>
          </w:p>
          <w:p w14:paraId="21F9C470" w14:textId="77777777" w:rsidR="00755695" w:rsidRDefault="00755695">
            <w:pPr>
              <w:spacing w:after="0" w:line="240" w:lineRule="auto"/>
              <w:ind w:left="1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Осъществяване на ефективна комуникация и създаване на широка рамка на сътрудничество и съпричастност за различните аспекти от БДП </w:t>
            </w:r>
          </w:p>
        </w:tc>
      </w:tr>
      <w:tr w:rsidR="00755695" w14:paraId="147F69EC" w14:textId="77777777" w:rsidTr="00755695">
        <w:trPr>
          <w:trHeight w:val="3205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276425E0" w14:textId="77777777" w:rsidR="00755695" w:rsidRDefault="00755695">
            <w:pPr>
              <w:spacing w:after="0" w:line="240" w:lineRule="auto"/>
              <w:ind w:left="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1.2.1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480DCAD5" w14:textId="77777777" w:rsidR="00755695" w:rsidRDefault="00755695">
            <w:pPr>
              <w:spacing w:after="0" w:line="240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Прилагане на единна комуникационна стратегия по БДП.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</w:tcPr>
          <w:p w14:paraId="542B19A8" w14:textId="77777777" w:rsidR="00755695" w:rsidRDefault="00755695">
            <w:pPr>
              <w:spacing w:after="0" w:line="240" w:lineRule="auto"/>
              <w:ind w:left="10" w:right="28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Консенсус и обединени усилия за ефективно изпълнение на политиката по БДП в училищната институцията, съобразно спецификата и изискванията на ДАБДП. </w:t>
            </w:r>
          </w:p>
          <w:p w14:paraId="1484186D" w14:textId="77777777" w:rsidR="00755695" w:rsidRDefault="00755695">
            <w:pPr>
              <w:spacing w:after="0" w:line="240" w:lineRule="auto"/>
              <w:ind w:left="10" w:right="28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2AA9D1A2" w14:textId="77777777" w:rsidR="00755695" w:rsidRDefault="00755695">
            <w:pPr>
              <w:spacing w:after="95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Директор, </w:t>
            </w:r>
          </w:p>
          <w:p w14:paraId="4FDC0AFE" w14:textId="77777777" w:rsidR="00755695" w:rsidRDefault="00755695">
            <w:pPr>
              <w:spacing w:after="0" w:line="240" w:lineRule="auto"/>
              <w:ind w:left="20" w:right="41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Ресорен зам. Директор, Преподавател по БДП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479E95A1" w14:textId="77777777" w:rsidR="00755695" w:rsidRDefault="00755695">
            <w:pPr>
              <w:spacing w:after="72" w:line="27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Съвместни консенсусни решения. </w:t>
            </w:r>
          </w:p>
          <w:p w14:paraId="29DF15C9" w14:textId="77777777" w:rsidR="00755695" w:rsidRDefault="00755695">
            <w:pPr>
              <w:spacing w:after="0" w:line="240" w:lineRule="auto"/>
              <w:ind w:left="1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постоянен.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6E5380C1" w14:textId="77777777" w:rsidR="00755695" w:rsidRDefault="00755695">
            <w:pPr>
              <w:spacing w:after="0" w:line="240" w:lineRule="auto"/>
              <w:ind w:right="3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Официална електронна страница на училището, suberon.org </w:t>
            </w:r>
          </w:p>
        </w:tc>
      </w:tr>
      <w:tr w:rsidR="00755695" w14:paraId="1D7D08D8" w14:textId="77777777" w:rsidTr="00755695">
        <w:trPr>
          <w:trHeight w:val="800"/>
        </w:trPr>
        <w:tc>
          <w:tcPr>
            <w:tcW w:w="149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770F354F" w14:textId="77777777" w:rsidR="00755695" w:rsidRDefault="00755695">
            <w:pPr>
              <w:spacing w:after="0" w:line="240" w:lineRule="auto"/>
              <w:ind w:left="199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 xml:space="preserve">ТЕМАТИЧНО НАПРАВЛЕНИЕ 2:СОЦИАЛНО ОТГОВОРНО ПОВЕДЕНИЕ: УЧЕНЕ ПРЕЗ ЦЕЛИЯ ЖИВОТ </w:t>
            </w:r>
          </w:p>
        </w:tc>
      </w:tr>
      <w:tr w:rsidR="00755695" w14:paraId="72C24A86" w14:textId="77777777" w:rsidTr="00755695">
        <w:trPr>
          <w:trHeight w:val="1080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CC"/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60C904BC" w14:textId="77777777" w:rsidR="00755695" w:rsidRDefault="00755695">
            <w:pPr>
              <w:spacing w:after="0" w:line="240" w:lineRule="auto"/>
              <w:ind w:left="9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2.1 </w:t>
            </w:r>
          </w:p>
        </w:tc>
        <w:tc>
          <w:tcPr>
            <w:tcW w:w="13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CC"/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1AC777F7" w14:textId="77777777" w:rsidR="00755695" w:rsidRDefault="00755695">
            <w:pPr>
              <w:spacing w:after="111" w:line="240" w:lineRule="auto"/>
              <w:ind w:left="1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Цел: </w:t>
            </w:r>
          </w:p>
          <w:p w14:paraId="71520622" w14:textId="77777777" w:rsidR="00755695" w:rsidRDefault="00755695">
            <w:pPr>
              <w:spacing w:after="0" w:line="240" w:lineRule="auto"/>
              <w:ind w:left="1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Превенция на рисковете за здравето и живота на децата при взаимодействието им с пътната система като участници в движението по пътищата </w:t>
            </w:r>
          </w:p>
        </w:tc>
      </w:tr>
      <w:tr w:rsidR="00755695" w14:paraId="6E21A79E" w14:textId="77777777" w:rsidTr="00755695">
        <w:trPr>
          <w:trHeight w:val="1210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22B1E068" w14:textId="77777777" w:rsidR="00755695" w:rsidRDefault="00755695">
            <w:pPr>
              <w:spacing w:after="0" w:line="240" w:lineRule="auto"/>
              <w:ind w:left="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2.1.1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1CFAB4A6" w14:textId="77777777" w:rsidR="00755695" w:rsidRDefault="00755695">
            <w:pPr>
              <w:spacing w:after="103" w:line="276" w:lineRule="auto"/>
              <w:ind w:left="10" w:right="30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Оптимизирано обучение на деца и ученици по БДП в системата на образованието в единна концептуална рамка: </w:t>
            </w:r>
          </w:p>
          <w:p w14:paraId="58F106FD" w14:textId="77777777" w:rsidR="00755695" w:rsidRDefault="00755695">
            <w:pPr>
              <w:spacing w:after="0" w:line="240" w:lineRule="auto"/>
              <w:ind w:left="348" w:hanging="238"/>
            </w:pPr>
            <w:r>
              <w:rPr>
                <w:rFonts w:ascii="Times New Roman" w:eastAsia="Verdana" w:hAnsi="Times New Roman"/>
                <w:color w:val="000000"/>
                <w:sz w:val="24"/>
                <w:szCs w:val="24"/>
                <w:lang w:eastAsia="bg-BG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осъвременяване на учебната документация по БДП въз основа на опита в Република България и водещите страни </w:t>
            </w:r>
          </w:p>
          <w:p w14:paraId="31A60B13" w14:textId="77777777" w:rsidR="00755695" w:rsidRDefault="00755695">
            <w:pPr>
              <w:spacing w:after="0" w:line="240" w:lineRule="auto"/>
              <w:ind w:left="470" w:hanging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ab/>
              <w:t xml:space="preserve">по отношение на БДП; заделяне на допълнителни финансови (ако бюджета на институцията позволява), технически и човешки ресурси за обезпечаване на обучението по БДП ,интегриране на темите по БДП в темите от учебното съдържание по общообразователните учебни предмети и/или по предметите за придобиване на професионална квалификация, едновременно 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преподаването им като отделен предмет; </w:t>
            </w:r>
          </w:p>
          <w:p w14:paraId="4A03B8B6" w14:textId="77777777" w:rsidR="00755695" w:rsidRDefault="00755695">
            <w:pPr>
              <w:spacing w:after="0" w:line="240" w:lineRule="auto"/>
              <w:ind w:left="470" w:hanging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-  прилагане на единни образователни стандарти по места; </w:t>
            </w:r>
          </w:p>
          <w:p w14:paraId="0BD1EBAC" w14:textId="77777777" w:rsidR="00755695" w:rsidRDefault="00755695">
            <w:pPr>
              <w:spacing w:after="0" w:line="240" w:lineRule="auto"/>
              <w:ind w:left="470" w:hanging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- използване на учебни материали и подходи, адаптирани както към възрастта и зрелостта на обучаваните, така и към духа на времето;</w:t>
            </w:r>
          </w:p>
          <w:p w14:paraId="0F4AD8E3" w14:textId="77777777" w:rsidR="00755695" w:rsidRDefault="00755695">
            <w:pPr>
              <w:spacing w:after="0" w:line="240" w:lineRule="auto"/>
              <w:ind w:left="470" w:hanging="3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ab/>
              <w:t xml:space="preserve">обучение с натрупване, при което всяко ниво на обучение надгражда предишното с цел приемственост и ефективен напредък; </w:t>
            </w:r>
          </w:p>
          <w:p w14:paraId="456F472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-подпомагане на ръководствата на училищата и в частност преподавателите по БДП в прилагането на националната политика по обучение в областта на БДП; </w:t>
            </w:r>
          </w:p>
          <w:p w14:paraId="590A1A21" w14:textId="77777777" w:rsidR="00755695" w:rsidRDefault="00755695">
            <w:pPr>
              <w:spacing w:after="0" w:line="240" w:lineRule="auto"/>
              <w:ind w:left="1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- обезпечаване на училищата с годишни образователни планове за безопасна градска мобилност с участието на  Експерти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  <w:t xml:space="preserve"> от общините, ОДМВР, ПБЗН, ЦСМП, родители и др. при спазване на държавен образователен стандарт за приобщаващо образование;</w:t>
            </w:r>
          </w:p>
          <w:p w14:paraId="73995833" w14:textId="77777777" w:rsidR="00755695" w:rsidRDefault="00755695">
            <w:pPr>
              <w:spacing w:after="0" w:line="240" w:lineRule="auto"/>
              <w:ind w:left="1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- насоченост на БДП не само към придобиване на знания и разбиране на правилата за движение, но и към промяна на нагласите, мотивацията и манталитета; </w:t>
            </w:r>
          </w:p>
          <w:p w14:paraId="5CD9922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- 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движение, в т.ч. обучение по оказване на първа помощ за учениците в горните класове; </w:t>
            </w:r>
          </w:p>
          <w:p w14:paraId="21C935F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14:paraId="3F2917DB" w14:textId="77777777" w:rsidR="00755695" w:rsidRDefault="007556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-осигуряване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26850A72" w14:textId="77777777" w:rsidR="00755695" w:rsidRDefault="00755695">
            <w:pPr>
              <w:spacing w:after="0" w:line="240" w:lineRule="auto"/>
              <w:ind w:left="10" w:right="25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Поставяне на темата във фокуса на обществен дебат Подобрено управление на дейностите за възпитание и обучение на децата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  <w:t>учениците по БДП Подготвени деца и ученици в областта на БДП.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vAlign w:val="center"/>
            <w:hideMark/>
          </w:tcPr>
          <w:p w14:paraId="58EE81BE" w14:textId="77777777" w:rsidR="00755695" w:rsidRDefault="00755695">
            <w:pPr>
              <w:spacing w:after="105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Директор, </w:t>
            </w:r>
          </w:p>
          <w:p w14:paraId="50F4370E" w14:textId="77777777" w:rsidR="00755695" w:rsidRDefault="00755695">
            <w:pPr>
              <w:spacing w:after="0" w:line="312" w:lineRule="auto"/>
              <w:ind w:left="20" w:right="10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Ресорен зам. Директор, Класни ръководители, Преподавател по </w:t>
            </w:r>
          </w:p>
          <w:p w14:paraId="43F0F68B" w14:textId="77777777" w:rsidR="00755695" w:rsidRDefault="00755695">
            <w:pPr>
              <w:spacing w:after="0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БДП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0E2EFFE6" w14:textId="77777777" w:rsidR="00755695" w:rsidRDefault="00755695">
            <w:pPr>
              <w:spacing w:after="60" w:line="276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Изпълнени мерки за подобряване обучението на деца и ученици по БДП. </w:t>
            </w:r>
          </w:p>
          <w:p w14:paraId="3C1BE662" w14:textId="77777777" w:rsidR="00755695" w:rsidRDefault="00755695">
            <w:pPr>
              <w:spacing w:after="0" w:line="240" w:lineRule="auto"/>
              <w:ind w:left="1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постоянен.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6" w:type="dxa"/>
              <w:left w:w="115" w:type="dxa"/>
              <w:bottom w:w="0" w:type="dxa"/>
              <w:right w:w="4" w:type="dxa"/>
            </w:tcMar>
            <w:hideMark/>
          </w:tcPr>
          <w:p w14:paraId="1562108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Директора. </w:t>
            </w:r>
          </w:p>
        </w:tc>
      </w:tr>
    </w:tbl>
    <w:p w14:paraId="1C2853A8" w14:textId="77777777" w:rsidR="00755695" w:rsidRDefault="00755695" w:rsidP="00755695">
      <w:pPr>
        <w:spacing w:after="0"/>
        <w:rPr>
          <w:rFonts w:ascii="Times New Roman" w:hAnsi="Times New Roman"/>
          <w:vanish/>
        </w:rPr>
      </w:pPr>
      <w:bookmarkStart w:id="0" w:name="_Hlk180336091"/>
    </w:p>
    <w:tbl>
      <w:tblPr>
        <w:tblW w:w="14906" w:type="dxa"/>
        <w:tblInd w:w="1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"/>
        <w:gridCol w:w="3578"/>
        <w:gridCol w:w="2552"/>
        <w:gridCol w:w="2385"/>
        <w:gridCol w:w="2718"/>
        <w:gridCol w:w="2693"/>
      </w:tblGrid>
      <w:tr w:rsidR="00755695" w14:paraId="13194570" w14:textId="77777777" w:rsidTr="00755695">
        <w:trPr>
          <w:trHeight w:val="210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0" w:type="dxa"/>
              <w:right w:w="116" w:type="dxa"/>
            </w:tcMar>
            <w:hideMark/>
          </w:tcPr>
          <w:p w14:paraId="521E263A" w14:textId="77777777" w:rsidR="00755695" w:rsidRDefault="0075569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2.1.2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0" w:type="dxa"/>
              <w:right w:w="116" w:type="dxa"/>
            </w:tcMar>
            <w:hideMark/>
          </w:tcPr>
          <w:p w14:paraId="69AD62DF" w14:textId="77777777" w:rsidR="00755695" w:rsidRDefault="0075569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Организиране и провеждане на извънкласни инициативи по БДП за деца и ученици в системата на образованието.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0" w:type="dxa"/>
              <w:right w:w="116" w:type="dxa"/>
            </w:tcMar>
            <w:hideMark/>
          </w:tcPr>
          <w:p w14:paraId="3BB7031E" w14:textId="77777777" w:rsidR="00755695" w:rsidRDefault="0075569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Подкрепа за творческите изяви на децата по темата за БДП.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0" w:type="dxa"/>
              <w:right w:w="116" w:type="dxa"/>
            </w:tcMar>
            <w:hideMark/>
          </w:tcPr>
          <w:p w14:paraId="76FF6445" w14:textId="77777777" w:rsidR="00755695" w:rsidRDefault="00755695">
            <w:pPr>
              <w:spacing w:after="0" w:line="240" w:lineRule="auto"/>
              <w:ind w:left="13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Класни ръководители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0" w:type="dxa"/>
              <w:right w:w="116" w:type="dxa"/>
            </w:tcMar>
            <w:hideMark/>
          </w:tcPr>
          <w:p w14:paraId="3EB6AB1F" w14:textId="77777777" w:rsidR="00755695" w:rsidRDefault="00755695">
            <w:pPr>
              <w:spacing w:after="73" w:line="276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Изпълнени извънкласни инициативи по БДП за деца и ученици в системата на образованието. </w:t>
            </w:r>
          </w:p>
          <w:p w14:paraId="00CF8813" w14:textId="77777777" w:rsidR="00755695" w:rsidRDefault="00755695">
            <w:pPr>
              <w:spacing w:after="0" w:line="240" w:lineRule="auto"/>
              <w:ind w:left="12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постоянен.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0" w:type="dxa"/>
              <w:right w:w="116" w:type="dxa"/>
            </w:tcMar>
            <w:hideMark/>
          </w:tcPr>
          <w:p w14:paraId="34A40324" w14:textId="77777777" w:rsidR="00755695" w:rsidRDefault="00755695">
            <w:pPr>
              <w:spacing w:after="0" w:line="240" w:lineRule="auto"/>
              <w:ind w:left="1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директора. </w:t>
            </w:r>
          </w:p>
        </w:tc>
      </w:tr>
      <w:bookmarkEnd w:id="0"/>
    </w:tbl>
    <w:p w14:paraId="4B8991FF" w14:textId="77777777" w:rsidR="00755695" w:rsidRDefault="00755695" w:rsidP="00755695">
      <w:pPr>
        <w:spacing w:after="0"/>
        <w:ind w:left="-481" w:right="15709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tbl>
      <w:tblPr>
        <w:tblW w:w="14906" w:type="dxa"/>
        <w:tblInd w:w="1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"/>
        <w:gridCol w:w="3578"/>
        <w:gridCol w:w="2552"/>
        <w:gridCol w:w="2385"/>
        <w:gridCol w:w="2718"/>
        <w:gridCol w:w="2693"/>
      </w:tblGrid>
      <w:tr w:rsidR="00755695" w14:paraId="0942DC33" w14:textId="77777777" w:rsidTr="00755695">
        <w:trPr>
          <w:trHeight w:val="2444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77B2BD96" w14:textId="77777777" w:rsidR="00755695" w:rsidRDefault="00755695">
            <w:pPr>
              <w:spacing w:after="0" w:line="240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2.1.3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1F2012D7" w14:textId="77777777" w:rsidR="00755695" w:rsidRDefault="00755695">
            <w:pPr>
              <w:spacing w:after="0" w:line="240" w:lineRule="auto"/>
              <w:ind w:left="10" w:right="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Организиране и провеждане на 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2C7F7296" w14:textId="77777777" w:rsidR="00755695" w:rsidRDefault="00755695">
            <w:pPr>
              <w:spacing w:after="0" w:line="240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Подкрепа за творческите изяви на децата по темата за БДП.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305BABFA" w14:textId="77777777" w:rsidR="00755695" w:rsidRDefault="00755695">
            <w:pPr>
              <w:spacing w:after="95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МОН </w:t>
            </w:r>
          </w:p>
          <w:p w14:paraId="47E1543C" w14:textId="77777777" w:rsidR="00755695" w:rsidRDefault="00755695">
            <w:pPr>
              <w:spacing w:after="34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МВР, Сектор </w:t>
            </w:r>
          </w:p>
          <w:p w14:paraId="2A696767" w14:textId="77777777" w:rsidR="00755695" w:rsidRDefault="00755695">
            <w:pPr>
              <w:spacing w:after="85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Пътна полиция </w:t>
            </w:r>
          </w:p>
          <w:p w14:paraId="28B09996" w14:textId="77777777" w:rsidR="00755695" w:rsidRDefault="00755695">
            <w:pPr>
              <w:spacing w:after="93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ДОККПБДП </w:t>
            </w:r>
          </w:p>
          <w:p w14:paraId="1A00C7B1" w14:textId="77777777" w:rsidR="00755695" w:rsidRDefault="00755695">
            <w:pPr>
              <w:spacing w:after="34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ДГ, училища, </w:t>
            </w:r>
          </w:p>
          <w:p w14:paraId="2AF98D9F" w14:textId="77777777" w:rsidR="00755695" w:rsidRDefault="00755695">
            <w:pPr>
              <w:spacing w:after="24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ЦПЛР, ДПО, </w:t>
            </w:r>
          </w:p>
          <w:p w14:paraId="42BAC8B4" w14:textId="77777777" w:rsidR="00755695" w:rsidRDefault="00755695">
            <w:pPr>
              <w:spacing w:after="0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ДСПУО, ДПОО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12B28739" w14:textId="77777777" w:rsidR="00755695" w:rsidRDefault="00755695">
            <w:pPr>
              <w:spacing w:after="89" w:line="266" w:lineRule="auto"/>
              <w:ind w:left="10" w:right="19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Изпълнени инициативи по БДП за деца и ученици в системата на образованието. </w:t>
            </w:r>
          </w:p>
          <w:p w14:paraId="65FA4369" w14:textId="77777777" w:rsidR="00755695" w:rsidRDefault="00755695">
            <w:pPr>
              <w:spacing w:after="0" w:line="240" w:lineRule="auto"/>
              <w:ind w:left="1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постоянен.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4CF90BB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директора. </w:t>
            </w:r>
          </w:p>
        </w:tc>
      </w:tr>
      <w:tr w:rsidR="00755695" w14:paraId="7E3BEB7F" w14:textId="77777777" w:rsidTr="00755695">
        <w:trPr>
          <w:trHeight w:val="2733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650641E7" w14:textId="77777777" w:rsidR="00755695" w:rsidRDefault="00755695">
            <w:pPr>
              <w:spacing w:after="0" w:line="240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2.1.4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3C1B2FA8" w14:textId="77777777" w:rsidR="00755695" w:rsidRDefault="00755695">
            <w:pPr>
              <w:spacing w:after="0" w:line="240" w:lineRule="auto"/>
              <w:ind w:left="10" w:right="18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7A0019B8" w14:textId="77777777" w:rsidR="00755695" w:rsidRDefault="00755695">
            <w:pPr>
              <w:spacing w:after="0" w:line="240" w:lineRule="auto"/>
              <w:ind w:left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Осигуряване на безопасен транспорт за учениците в средищните училища. Усъвършенстване на контрола за безопасен превоз на деца и ученици в пътните превозни средства.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70E791F1" w14:textId="77777777" w:rsidR="00755695" w:rsidRDefault="00755695">
            <w:pPr>
              <w:spacing w:after="25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МОН, РУО, </w:t>
            </w:r>
          </w:p>
          <w:p w14:paraId="7ED6AC2E" w14:textId="77777777" w:rsidR="00755695" w:rsidRDefault="00755695">
            <w:pPr>
              <w:spacing w:after="13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училища, ДГ, </w:t>
            </w:r>
          </w:p>
          <w:p w14:paraId="0C9854A1" w14:textId="77777777" w:rsidR="00755695" w:rsidRDefault="00755695">
            <w:pPr>
              <w:spacing w:after="0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ЦПЛР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4AF357F7" w14:textId="77777777" w:rsidR="00755695" w:rsidRDefault="00755695">
            <w:pPr>
              <w:spacing w:after="74" w:line="276" w:lineRule="auto"/>
              <w:ind w:left="10" w:right="10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Изпълнени мерки за ограничаване на рисковете от ПТП при осъществяване на организиран превоз на деца. </w:t>
            </w:r>
          </w:p>
          <w:p w14:paraId="74827066" w14:textId="77777777" w:rsidR="00755695" w:rsidRDefault="00755695">
            <w:pPr>
              <w:spacing w:after="0" w:line="240" w:lineRule="auto"/>
              <w:ind w:left="1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постоянен.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4B1EF8C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 </w:t>
            </w:r>
          </w:p>
        </w:tc>
      </w:tr>
    </w:tbl>
    <w:p w14:paraId="5BC66038" w14:textId="77777777" w:rsidR="00755695" w:rsidRDefault="00755695" w:rsidP="00755695">
      <w:pPr>
        <w:spacing w:after="0"/>
        <w:rPr>
          <w:rFonts w:ascii="Times New Roman" w:hAnsi="Times New Roman"/>
          <w:vanish/>
        </w:rPr>
      </w:pPr>
    </w:p>
    <w:tbl>
      <w:tblPr>
        <w:tblW w:w="14906" w:type="dxa"/>
        <w:tblInd w:w="1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"/>
        <w:gridCol w:w="3578"/>
        <w:gridCol w:w="2693"/>
        <w:gridCol w:w="2244"/>
        <w:gridCol w:w="2718"/>
        <w:gridCol w:w="2693"/>
      </w:tblGrid>
      <w:tr w:rsidR="00755695" w14:paraId="31E76965" w14:textId="77777777" w:rsidTr="00755695">
        <w:trPr>
          <w:trHeight w:val="3023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64663290" w14:textId="77777777" w:rsidR="00755695" w:rsidRDefault="00755695">
            <w:pPr>
              <w:spacing w:after="0"/>
              <w:ind w:left="1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2.1.5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3FAE9F92" w14:textId="77777777" w:rsidR="00755695" w:rsidRDefault="00755695">
            <w:pPr>
              <w:spacing w:after="0"/>
              <w:ind w:left="1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Провеждане на кампании на институциите в областта на БДП, насочени към деца и ученици.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292C750A" w14:textId="77777777" w:rsidR="00755695" w:rsidRDefault="00755695">
            <w:pPr>
              <w:spacing w:after="61" w:line="276" w:lineRule="auto"/>
              <w:ind w:left="10" w:right="4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Подготвени деца и ученици в областта на БДП. </w:t>
            </w:r>
          </w:p>
          <w:p w14:paraId="2992C1AC" w14:textId="77777777" w:rsidR="00755695" w:rsidRDefault="00755695">
            <w:pPr>
              <w:spacing w:after="0"/>
              <w:ind w:left="1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Повишаване на информираността за рисковите фактори, свързани с безопасността на движението по пътищата.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7E1CB06F" w14:textId="77777777" w:rsidR="00755695" w:rsidRDefault="00755695">
            <w:pPr>
              <w:spacing w:after="36"/>
              <w:ind w:left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МОН, РУО, </w:t>
            </w:r>
          </w:p>
          <w:p w14:paraId="2DA98112" w14:textId="77777777" w:rsidR="00755695" w:rsidRDefault="00755695">
            <w:pPr>
              <w:spacing w:after="23"/>
              <w:ind w:left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училища, </w:t>
            </w:r>
          </w:p>
          <w:p w14:paraId="5AC954FF" w14:textId="77777777" w:rsidR="00755695" w:rsidRDefault="00755695">
            <w:pPr>
              <w:spacing w:after="0"/>
              <w:ind w:left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ЦПЛР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78CEA315" w14:textId="77777777" w:rsidR="00755695" w:rsidRDefault="00755695">
            <w:pPr>
              <w:spacing w:after="83" w:line="276" w:lineRule="auto"/>
              <w:ind w:left="1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Изпълнени кампанийни инициативи в областта на БДП, насочени към деца и ученици. </w:t>
            </w:r>
          </w:p>
          <w:p w14:paraId="2A5364C6" w14:textId="77777777" w:rsidR="00755695" w:rsidRDefault="00755695">
            <w:pPr>
              <w:spacing w:after="0"/>
              <w:ind w:left="10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постоянен.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5C4DDB6A" w14:textId="77777777" w:rsidR="00755695" w:rsidRDefault="007556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Докладвана от учителите информация – регулярно за заседания на ПС и годишно в годишния доклад за изпълнение на политиката по БДП на директора </w:t>
            </w:r>
          </w:p>
        </w:tc>
      </w:tr>
      <w:tr w:rsidR="00755695" w14:paraId="67C81BDD" w14:textId="77777777" w:rsidTr="00755695">
        <w:trPr>
          <w:trHeight w:val="45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15C31326" w14:textId="77777777" w:rsidR="00755695" w:rsidRDefault="00755695">
            <w:pPr>
              <w:spacing w:after="0"/>
              <w:ind w:left="1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 xml:space="preserve">2.1.6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</w:tcPr>
          <w:p w14:paraId="77C248E8" w14:textId="77777777" w:rsidR="00755695" w:rsidRDefault="00755695">
            <w:pPr>
              <w:spacing w:after="0"/>
              <w:ind w:left="10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Провеждане на кампания „Пътят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 първокласника“.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br/>
            </w:r>
          </w:p>
          <w:p w14:paraId="7373DDA5" w14:textId="77777777" w:rsidR="00755695" w:rsidRDefault="00755695">
            <w:pPr>
              <w:spacing w:after="0"/>
              <w:ind w:left="1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14:paraId="3F0AFC67" w14:textId="77777777" w:rsidR="00755695" w:rsidRDefault="00755695">
            <w:pPr>
              <w:spacing w:after="0"/>
              <w:ind w:left="1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2381BFD4" w14:textId="77777777" w:rsidR="00755695" w:rsidRDefault="00755695">
            <w:pPr>
              <w:spacing w:after="0"/>
              <w:ind w:left="10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Определяне на най-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безопасния маршрут от дома до училище и обратно и идентифициране на 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43A8FBA3" w14:textId="77777777" w:rsidR="00755695" w:rsidRDefault="00755695">
            <w:pPr>
              <w:spacing w:after="0"/>
              <w:ind w:left="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Училища,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44CA6AF7" w14:textId="77777777" w:rsidR="00755695" w:rsidRDefault="00755695">
            <w:pPr>
              <w:spacing w:after="0" w:line="240" w:lineRule="auto"/>
              <w:ind w:left="10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Изпълнени кампании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br/>
              <w:t xml:space="preserve">областта на БДП, насочени към ученици от начален етап на основното образование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Срок: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14:paraId="24765BE6" w14:textId="77777777" w:rsidR="00755695" w:rsidRDefault="00755695">
            <w:pPr>
              <w:spacing w:after="0"/>
              <w:ind w:left="1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15.09 – 30.09.2026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2" w:type="dxa"/>
              <w:left w:w="115" w:type="dxa"/>
              <w:bottom w:w="0" w:type="dxa"/>
              <w:right w:w="0" w:type="dxa"/>
            </w:tcMar>
            <w:hideMark/>
          </w:tcPr>
          <w:p w14:paraId="6BB05C0C" w14:textId="77777777" w:rsidR="00755695" w:rsidRDefault="00755695">
            <w:pPr>
              <w:spacing w:after="0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Докладвана от учителите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информация – регулярно за заседания на ПС и годишно в годишния доклад за изпълнение на политиката по БДП на директора</w:t>
            </w:r>
          </w:p>
        </w:tc>
      </w:tr>
    </w:tbl>
    <w:p w14:paraId="02E1CF85" w14:textId="77777777" w:rsidR="00755695" w:rsidRDefault="00755695" w:rsidP="00755695">
      <w:pPr>
        <w:spacing w:after="0"/>
        <w:rPr>
          <w:rFonts w:ascii="Times New Roman" w:hAnsi="Times New Roman"/>
          <w:vanish/>
        </w:rPr>
      </w:pPr>
    </w:p>
    <w:tbl>
      <w:tblPr>
        <w:tblW w:w="14906" w:type="dxa"/>
        <w:tblInd w:w="1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"/>
        <w:gridCol w:w="3578"/>
        <w:gridCol w:w="2693"/>
        <w:gridCol w:w="2244"/>
        <w:gridCol w:w="2718"/>
        <w:gridCol w:w="2693"/>
      </w:tblGrid>
      <w:tr w:rsidR="00755695" w14:paraId="5372C52F" w14:textId="77777777" w:rsidTr="00755695">
        <w:trPr>
          <w:trHeight w:val="813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23" w:type="dxa"/>
              <w:right w:w="5" w:type="dxa"/>
            </w:tcMar>
            <w:hideMark/>
          </w:tcPr>
          <w:p w14:paraId="2BE2D9D0" w14:textId="77777777" w:rsidR="00755695" w:rsidRDefault="00755695">
            <w:pPr>
              <w:spacing w:after="0"/>
              <w:ind w:left="12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2.1.7 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23" w:type="dxa"/>
              <w:right w:w="5" w:type="dxa"/>
            </w:tcMar>
            <w:hideMark/>
          </w:tcPr>
          <w:p w14:paraId="38CAD8C2" w14:textId="77777777" w:rsidR="00755695" w:rsidRDefault="00755695">
            <w:pPr>
              <w:spacing w:after="0"/>
              <w:ind w:left="120" w:right="311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23" w:type="dxa"/>
              <w:right w:w="5" w:type="dxa"/>
            </w:tcMar>
            <w:vAlign w:val="bottom"/>
            <w:hideMark/>
          </w:tcPr>
          <w:p w14:paraId="58EA4CF0" w14:textId="77777777" w:rsidR="00755695" w:rsidRDefault="00755695">
            <w:pPr>
              <w:spacing w:after="0"/>
              <w:ind w:left="120" w:right="182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Формиране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среда, и оказване на помощ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случай на опасност .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23" w:type="dxa"/>
              <w:right w:w="5" w:type="dxa"/>
            </w:tcMar>
            <w:hideMark/>
          </w:tcPr>
          <w:p w14:paraId="2F967173" w14:textId="77777777" w:rsidR="00755695" w:rsidRDefault="00755695">
            <w:pPr>
              <w:spacing w:after="0"/>
              <w:ind w:left="13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 xml:space="preserve">Училищни комисии по БДП, РУО, ОДМВР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23" w:type="dxa"/>
              <w:right w:w="5" w:type="dxa"/>
            </w:tcMar>
            <w:hideMark/>
          </w:tcPr>
          <w:p w14:paraId="398B0F96" w14:textId="77777777" w:rsidR="00755695" w:rsidRDefault="00755695">
            <w:pPr>
              <w:spacing w:after="70" w:line="276" w:lineRule="auto"/>
              <w:ind w:left="1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Дейност на училищната комисия по БДП </w:t>
            </w:r>
          </w:p>
          <w:p w14:paraId="26E1B9EC" w14:textId="77777777" w:rsidR="00755695" w:rsidRDefault="00755695">
            <w:pPr>
              <w:spacing w:after="0"/>
              <w:ind w:left="120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постоянен.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5" w:type="dxa"/>
              <w:bottom w:w="23" w:type="dxa"/>
              <w:right w:w="5" w:type="dxa"/>
            </w:tcMar>
            <w:hideMark/>
          </w:tcPr>
          <w:p w14:paraId="3CA650B3" w14:textId="77777777" w:rsidR="00755695" w:rsidRDefault="00755695">
            <w:pPr>
              <w:spacing w:after="0"/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Отчет на комисията по БДП пред Директора. </w:t>
            </w:r>
          </w:p>
        </w:tc>
      </w:tr>
    </w:tbl>
    <w:p w14:paraId="750373F6" w14:textId="77777777" w:rsidR="00755695" w:rsidRDefault="00755695" w:rsidP="00755695">
      <w:pPr>
        <w:ind w:hanging="426"/>
        <w:rPr>
          <w:rFonts w:ascii="Times New Roman" w:hAnsi="Times New Roman"/>
          <w:sz w:val="24"/>
          <w:szCs w:val="24"/>
        </w:rPr>
      </w:pPr>
    </w:p>
    <w:tbl>
      <w:tblPr>
        <w:tblW w:w="14905" w:type="dxa"/>
        <w:tblInd w:w="1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"/>
        <w:gridCol w:w="3577"/>
        <w:gridCol w:w="2552"/>
        <w:gridCol w:w="2386"/>
        <w:gridCol w:w="2858"/>
        <w:gridCol w:w="2552"/>
      </w:tblGrid>
      <w:tr w:rsidR="00755695" w14:paraId="236E2816" w14:textId="77777777" w:rsidTr="00755695">
        <w:trPr>
          <w:trHeight w:val="798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CC"/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2084A70B" w14:textId="77777777" w:rsidR="00755695" w:rsidRDefault="00755695">
            <w:pPr>
              <w:spacing w:after="0" w:line="240" w:lineRule="auto"/>
              <w:ind w:left="120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2.3 </w:t>
            </w:r>
          </w:p>
        </w:tc>
        <w:tc>
          <w:tcPr>
            <w:tcW w:w="8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0CC"/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1C092272" w14:textId="77777777" w:rsidR="00755695" w:rsidRDefault="00755695">
            <w:pPr>
              <w:spacing w:after="98" w:line="240" w:lineRule="auto"/>
              <w:ind w:left="12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Цел: </w:t>
            </w:r>
          </w:p>
          <w:p w14:paraId="257B33E7" w14:textId="77777777" w:rsidR="00755695" w:rsidRDefault="00755695">
            <w:pPr>
              <w:spacing w:after="0" w:line="240" w:lineRule="auto"/>
              <w:ind w:left="12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Повишаване на обществената чувствителност към темата за БДП </w:t>
            </w:r>
          </w:p>
        </w:tc>
        <w:tc>
          <w:tcPr>
            <w:tcW w:w="28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0CC"/>
            <w:tcMar>
              <w:top w:w="22" w:type="dxa"/>
              <w:left w:w="4" w:type="dxa"/>
              <w:bottom w:w="0" w:type="dxa"/>
              <w:right w:w="106" w:type="dxa"/>
            </w:tcMar>
          </w:tcPr>
          <w:p w14:paraId="0282D92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0CC"/>
            <w:tcMar>
              <w:top w:w="22" w:type="dxa"/>
              <w:left w:w="4" w:type="dxa"/>
              <w:bottom w:w="0" w:type="dxa"/>
              <w:right w:w="106" w:type="dxa"/>
            </w:tcMar>
          </w:tcPr>
          <w:p w14:paraId="70D12B1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A27CF5" w14:paraId="545B124D" w14:textId="77777777" w:rsidTr="00755695">
        <w:trPr>
          <w:trHeight w:val="1267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</w:tcPr>
          <w:p w14:paraId="5404969A" w14:textId="77777777" w:rsidR="00A27CF5" w:rsidRDefault="00A27CF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2.3.1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</w:tcPr>
          <w:p w14:paraId="4F127E24" w14:textId="77777777" w:rsidR="00A27CF5" w:rsidRDefault="00A27CF5">
            <w:pPr>
              <w:spacing w:after="0" w:line="240" w:lineRule="auto"/>
              <w:ind w:left="121" w:right="31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Отбелязване на Дни на безопасността на пътя.</w:t>
            </w:r>
          </w:p>
          <w:p w14:paraId="137E1002" w14:textId="77777777" w:rsidR="00A27CF5" w:rsidRDefault="00A27CF5">
            <w:pPr>
              <w:spacing w:after="0" w:line="240" w:lineRule="auto"/>
              <w:ind w:left="121" w:right="31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,,Остани жив!Пази живота“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</w:tcPr>
          <w:p w14:paraId="6638E9E7" w14:textId="77777777" w:rsidR="00A27CF5" w:rsidRDefault="00A27CF5">
            <w:pPr>
              <w:spacing w:after="0" w:line="240" w:lineRule="auto"/>
              <w:ind w:left="12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Популяризиране на политиката за БДП.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</w:tcPr>
          <w:p w14:paraId="30722034" w14:textId="77777777" w:rsidR="00A27CF5" w:rsidRDefault="00A27CF5" w:rsidP="00A27CF5">
            <w:pPr>
              <w:spacing w:after="34" w:line="240" w:lineRule="auto"/>
              <w:ind w:left="13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Директор, </w:t>
            </w:r>
          </w:p>
          <w:p w14:paraId="254A4A34" w14:textId="77777777" w:rsidR="00A27CF5" w:rsidRDefault="00A27CF5" w:rsidP="00A27CF5">
            <w:pPr>
              <w:spacing w:after="0" w:line="240" w:lineRule="auto"/>
              <w:ind w:left="13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Учители, Класни ръководители, Училищно настоятелство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</w:tcPr>
          <w:p w14:paraId="2E0D622B" w14:textId="77777777" w:rsidR="00A27CF5" w:rsidRDefault="00A27CF5" w:rsidP="00A27CF5">
            <w:pPr>
              <w:spacing w:after="76" w:line="264" w:lineRule="auto"/>
              <w:ind w:left="12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Организирани и проведени мероприятия. </w:t>
            </w:r>
          </w:p>
          <w:p w14:paraId="527BC4B7" w14:textId="77777777" w:rsidR="00A27CF5" w:rsidRDefault="00A27CF5" w:rsidP="00A27CF5">
            <w:pPr>
              <w:spacing w:after="76" w:line="264" w:lineRule="auto"/>
              <w:ind w:left="12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ежегодно, </w:t>
            </w:r>
            <w:r w:rsidR="005C7B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15 – 21 септември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</w:tcPr>
          <w:p w14:paraId="71368A0D" w14:textId="77777777" w:rsidR="00A27CF5" w:rsidRDefault="005C7BAB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Отчет на комисията по БДП пред Директора.</w:t>
            </w:r>
          </w:p>
        </w:tc>
      </w:tr>
      <w:tr w:rsidR="00755695" w14:paraId="004D51ED" w14:textId="77777777" w:rsidTr="00755695">
        <w:trPr>
          <w:trHeight w:val="1267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44D9FE4C" w14:textId="77777777" w:rsidR="00755695" w:rsidRDefault="00A27CF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2.3.2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79FD79C8" w14:textId="77777777" w:rsidR="00755695" w:rsidRDefault="00755695">
            <w:pPr>
              <w:spacing w:after="0" w:line="240" w:lineRule="auto"/>
              <w:ind w:left="121" w:right="31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Отбелязване на 29 юни – Деня на безопасността на движението по пътищата.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0C35D523" w14:textId="77777777" w:rsidR="00755695" w:rsidRDefault="00755695">
            <w:pPr>
              <w:spacing w:after="0" w:line="240" w:lineRule="auto"/>
              <w:ind w:left="12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Популяризиране на политиката за БДП.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083E4D5A" w14:textId="77777777" w:rsidR="00755695" w:rsidRDefault="00755695">
            <w:pPr>
              <w:spacing w:after="0" w:line="240" w:lineRule="auto"/>
              <w:ind w:left="13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Директор, Учители, Класни ръководители, Училищно настоятелство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592A1A8F" w14:textId="77777777" w:rsidR="00755695" w:rsidRDefault="00755695">
            <w:pPr>
              <w:spacing w:after="76" w:line="264" w:lineRule="auto"/>
              <w:ind w:left="12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Организирани и проведени мероприятия. </w:t>
            </w:r>
          </w:p>
          <w:p w14:paraId="3F49C7E0" w14:textId="77777777" w:rsidR="00755695" w:rsidRDefault="00755695">
            <w:pPr>
              <w:spacing w:after="0" w:line="240" w:lineRule="auto"/>
              <w:ind w:left="12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ежегодно, 29 юни.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0C85B3BF" w14:textId="77777777" w:rsidR="00755695" w:rsidRDefault="00755695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Отчет на комисията по БДП пред Директора. </w:t>
            </w:r>
          </w:p>
        </w:tc>
      </w:tr>
      <w:tr w:rsidR="00755695" w14:paraId="4F63A3F0" w14:textId="77777777" w:rsidTr="00755695">
        <w:trPr>
          <w:trHeight w:val="2653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314C92AB" w14:textId="77777777" w:rsidR="00755695" w:rsidRDefault="00A27CF5" w:rsidP="00A27CF5">
            <w:pPr>
              <w:spacing w:after="0" w:line="24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2.3.3</w:t>
            </w:r>
            <w:r w:rsidR="007556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61A36BFC" w14:textId="77777777" w:rsidR="00755695" w:rsidRDefault="00755695">
            <w:pPr>
              <w:spacing w:after="1" w:line="276" w:lineRule="auto"/>
              <w:ind w:left="12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Отбелязване на Европейската седмица на мобилността, </w:t>
            </w:r>
          </w:p>
          <w:p w14:paraId="55727DCF" w14:textId="77777777" w:rsidR="00755695" w:rsidRDefault="00755695">
            <w:pPr>
              <w:spacing w:after="0" w:line="240" w:lineRule="auto"/>
              <w:ind w:left="12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Международния ден за безопасност на движението по пътищата, Европейския ден без загинали на пътя/EDWARD, Световния ден за възпоменание на жертвите от пътнотранспортни произшествия и др.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2451512E" w14:textId="77777777" w:rsidR="00755695" w:rsidRDefault="00755695">
            <w:pPr>
              <w:spacing w:after="0" w:line="240" w:lineRule="auto"/>
              <w:ind w:left="12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Популяризиране на политиката за БДП.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5EA42986" w14:textId="77777777" w:rsidR="00755695" w:rsidRDefault="00755695">
            <w:pPr>
              <w:spacing w:after="34" w:line="240" w:lineRule="auto"/>
              <w:ind w:left="13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Директор, </w:t>
            </w:r>
          </w:p>
          <w:p w14:paraId="5AD9F563" w14:textId="77777777" w:rsidR="00755695" w:rsidRDefault="00755695">
            <w:pPr>
              <w:spacing w:after="0" w:line="240" w:lineRule="auto"/>
              <w:ind w:left="13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Учители, Класни ръководители, Училищно настоятелство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76A7AC88" w14:textId="77777777" w:rsidR="00755695" w:rsidRDefault="00755695">
            <w:pPr>
              <w:spacing w:after="52" w:line="288" w:lineRule="auto"/>
              <w:ind w:left="12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Организирани и проведени мероприятия. </w:t>
            </w:r>
          </w:p>
          <w:p w14:paraId="1992C7E2" w14:textId="77777777" w:rsidR="00755695" w:rsidRDefault="00755695">
            <w:pPr>
              <w:spacing w:after="0" w:line="240" w:lineRule="auto"/>
              <w:ind w:left="121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Срок: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ежегодно.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4" w:type="dxa"/>
              <w:bottom w:w="0" w:type="dxa"/>
              <w:right w:w="106" w:type="dxa"/>
            </w:tcMar>
            <w:hideMark/>
          </w:tcPr>
          <w:p w14:paraId="2F0AE0ED" w14:textId="77777777" w:rsidR="00755695" w:rsidRDefault="00755695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Отчет на комисията по БДП пред Директора. </w:t>
            </w:r>
          </w:p>
        </w:tc>
      </w:tr>
    </w:tbl>
    <w:p w14:paraId="3C94FEBC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AFD5640" w14:textId="77777777" w:rsidR="00755695" w:rsidRDefault="00755695" w:rsidP="00755695">
      <w:pPr>
        <w:keepNext/>
        <w:spacing w:after="0" w:line="240" w:lineRule="auto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val="en-US" w:eastAsia="bg-BG"/>
        </w:rPr>
        <w:lastRenderedPageBreak/>
        <w:t>V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ru-RU" w:eastAsia="bg-BG"/>
        </w:rPr>
        <w:t xml:space="preserve">.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Плани</w:t>
      </w:r>
      <w:r w:rsidR="00A27CF5"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рани дейности през учебната 2025/2026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 г., организация и координация </w:t>
      </w:r>
    </w:p>
    <w:p w14:paraId="23E2BAEE" w14:textId="77777777" w:rsidR="00755695" w:rsidRDefault="00755695" w:rsidP="00755695">
      <w:pPr>
        <w:keepNext/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tbl>
      <w:tblPr>
        <w:tblW w:w="1516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880"/>
        <w:gridCol w:w="2514"/>
        <w:gridCol w:w="3564"/>
        <w:gridCol w:w="1970"/>
      </w:tblGrid>
      <w:tr w:rsidR="00755695" w14:paraId="0C2E5994" w14:textId="77777777" w:rsidTr="00F94623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2A0298" w14:textId="77777777" w:rsidR="00755695" w:rsidRDefault="00755695"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Дейности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B25BA9" w14:textId="77777777" w:rsidR="00755695" w:rsidRDefault="00755695"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731F17" w14:textId="77777777" w:rsidR="00755695" w:rsidRDefault="00755695"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Отговорни лица/координатори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7C6DC7" w14:textId="77777777" w:rsidR="00755695" w:rsidRDefault="00755695">
            <w:pPr>
              <w:keepNext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Индикатори</w:t>
            </w:r>
          </w:p>
          <w:p w14:paraId="168C5385" w14:textId="77777777" w:rsidR="00755695" w:rsidRDefault="00755695"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изпълнение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6CE232" w14:textId="77777777" w:rsidR="00755695" w:rsidRDefault="00755695">
            <w:pPr>
              <w:keepNext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Забележка </w:t>
            </w:r>
          </w:p>
        </w:tc>
      </w:tr>
      <w:tr w:rsidR="00755695" w14:paraId="568AF44D" w14:textId="77777777" w:rsidTr="00755695">
        <w:trPr>
          <w:jc w:val="center"/>
        </w:trPr>
        <w:tc>
          <w:tcPr>
            <w:tcW w:w="15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92F4C31" w14:textId="77777777" w:rsidR="00755695" w:rsidRDefault="007556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Прилагане на интегрирана система за планиране, изпълнение, контрол и оценка на училищната политика по БДП</w:t>
            </w:r>
          </w:p>
        </w:tc>
      </w:tr>
      <w:tr w:rsidR="00755695" w14:paraId="027DACF7" w14:textId="77777777" w:rsidTr="00F94623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BCB1B85" w14:textId="77777777" w:rsidR="00755695" w:rsidRDefault="00755695" w:rsidP="00755695">
            <w:pPr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91" w:hanging="284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Разработване на годишен план за БДП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9EB8639" w14:textId="77777777" w:rsidR="00755695" w:rsidRDefault="0075569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до 30.09. 202</w:t>
            </w:r>
            <w:r w:rsidR="00DE4D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B89086E" w14:textId="77777777" w:rsidR="00755695" w:rsidRDefault="0075569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П-л на ВИКБДП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1547FD" w14:textId="77777777" w:rsidR="00755695" w:rsidRDefault="0075569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Разработен или актуализиран план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77A18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4DF546FF" w14:textId="77777777" w:rsidTr="00F94623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A61342F" w14:textId="77777777" w:rsidR="00755695" w:rsidRDefault="00755695" w:rsidP="00755695">
            <w:pPr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91" w:hanging="284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Докладване на годишното изпълнение на училищната политика по БДП пред ПС и РУО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E1BA83F" w14:textId="77777777" w:rsidR="00755695" w:rsidRDefault="002E610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до 15.07. 2026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125A12" w14:textId="77777777" w:rsidR="00755695" w:rsidRDefault="0075569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П-л на ВИКБДП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9162EA4" w14:textId="77777777" w:rsidR="00755695" w:rsidRDefault="0075569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Изготвен отчет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83C1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4C3135C1" w14:textId="77777777" w:rsidTr="00F94623">
        <w:trPr>
          <w:trHeight w:val="828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5B170EA" w14:textId="77777777" w:rsidR="00755695" w:rsidRDefault="00755695" w:rsidP="00755695">
            <w:pPr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91" w:hanging="284"/>
              <w:jc w:val="both"/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Планиране и финансово осигуряване на мерки по БДП в рамките на бюджета на училището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345976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FCE0E7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Директор, главен счетоводител 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F0D4F4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Реализирани финансови дейности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A7609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25D9777C" w14:textId="77777777" w:rsidTr="00F94623">
        <w:trPr>
          <w:trHeight w:val="3444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6E81019" w14:textId="77777777" w:rsidR="00755695" w:rsidRDefault="00755695">
            <w:pPr>
              <w:spacing w:after="3" w:line="240" w:lineRule="auto"/>
              <w:ind w:left="10" w:right="117"/>
              <w:jc w:val="both"/>
            </w:pPr>
            <w:r>
              <w:rPr>
                <w:rFonts w:ascii="Times New Roman" w:eastAsia="Times New Roman" w:hAnsi="Times New Roman"/>
                <w:sz w:val="24"/>
                <w:lang w:val="en-US"/>
              </w:rPr>
              <w:t>4.</w:t>
            </w:r>
            <w:r>
              <w:rPr>
                <w:rFonts w:ascii="Times New Roman" w:eastAsia="Times New Roman" w:hAnsi="Times New Roman"/>
                <w:sz w:val="24"/>
              </w:rPr>
              <w:t xml:space="preserve">Съвместно с общинското ръководство да се осигури обезопасяване района на училището – подходяща пътна сигнализация, маркировка на прилежащите улици и изкуствени неравности, предпазни парапети на входовете и забрана за достъп на МПС в училищния двор. Предприемане на мерки и действия за намаляване на риска от ПТП- ограничаване на скоростта при преминаване на автомобили в близост до институцията. Оглед на хоризонтална и вертикална пътна маркировка, проверка на метални пана и др.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BE408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BE9D1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Директор, ВИКБДП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B9E371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Реализиране на предписанията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B4CAE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5657F152" w14:textId="77777777" w:rsidTr="00F94623">
        <w:trPr>
          <w:trHeight w:val="600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2C988EB" w14:textId="77777777" w:rsidR="00755695" w:rsidRDefault="00755695">
            <w:pPr>
              <w:tabs>
                <w:tab w:val="left" w:pos="0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>5.Изготвяне на информация с предложения и сезиране на съответните органи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96740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EE873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Директор, ВИКБДП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FC60BD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Реализиране на предписанията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C02BA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F94623" w14:paraId="58A2468F" w14:textId="77777777" w:rsidTr="00F94623">
        <w:trPr>
          <w:trHeight w:val="600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D1CB75" w14:textId="77777777" w:rsidR="00F94623" w:rsidRPr="00F94623" w:rsidRDefault="00F94623" w:rsidP="003D203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46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6.Периодично обучение на 4 години за актуализиране и поддържане на знанията на учителите по БДП, съобразно изменения в </w:t>
            </w:r>
            <w:r w:rsidRPr="00F9462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нормативната база, тенденциите при ПТП с деца, нови учебни помагала и дидактически средства, нови технологии и техника, споделяне на добри практики в обучението по БДП и др.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76F3DD" w14:textId="77777777" w:rsidR="00F94623" w:rsidRPr="00F94623" w:rsidRDefault="00F94623" w:rsidP="003D203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462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762D25" w14:textId="77777777" w:rsidR="00F94623" w:rsidRPr="00E5353A" w:rsidRDefault="00F94623" w:rsidP="003D2036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Директор, ВИКБДП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AE9F57" w14:textId="77777777" w:rsidR="00F94623" w:rsidRPr="00E5353A" w:rsidRDefault="00F94623" w:rsidP="003D2036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Реализиране на предписанията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23773D" w14:textId="77777777" w:rsidR="00F94623" w:rsidRPr="00E5353A" w:rsidRDefault="00F94623" w:rsidP="003D2036">
            <w:pPr>
              <w:jc w:val="both"/>
              <w:rPr>
                <w:color w:val="000000"/>
              </w:rPr>
            </w:pPr>
          </w:p>
        </w:tc>
      </w:tr>
      <w:tr w:rsidR="00755695" w14:paraId="30112C16" w14:textId="77777777" w:rsidTr="00755695">
        <w:trPr>
          <w:jc w:val="center"/>
        </w:trPr>
        <w:tc>
          <w:tcPr>
            <w:tcW w:w="15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479CF4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</w:rPr>
              <w:t>Подобряване на координацията и задълбочаване нa взаимодействието между училището, родителите, общината и РУО при изпълнение на политиката в областта на БДП</w:t>
            </w:r>
          </w:p>
        </w:tc>
      </w:tr>
      <w:tr w:rsidR="00755695" w14:paraId="0D817D85" w14:textId="77777777" w:rsidTr="00F94623">
        <w:trPr>
          <w:trHeight w:val="864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D50D4E" w14:textId="77777777" w:rsidR="00755695" w:rsidRDefault="00755695" w:rsidP="00755695">
            <w:pPr>
              <w:numPr>
                <w:ilvl w:val="0"/>
                <w:numId w:val="4"/>
              </w:numPr>
              <w:tabs>
                <w:tab w:val="left" w:pos="291"/>
              </w:tabs>
              <w:spacing w:after="0" w:line="240" w:lineRule="auto"/>
              <w:ind w:left="291" w:hanging="284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Провеждане на целенасочена комуникационна и медийна политика. Излъчване на ясни цели в общественото пространство</w:t>
            </w:r>
          </w:p>
          <w:p w14:paraId="116C1D7D" w14:textId="77777777" w:rsidR="00755695" w:rsidRDefault="00755695">
            <w:pPr>
              <w:tabs>
                <w:tab w:val="left" w:pos="291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BB4081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4A6753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П-л на ВИКБДП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EB1DA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6DCD69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Интернет</w:t>
            </w:r>
          </w:p>
          <w:p w14:paraId="31208F8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страницата на</w:t>
            </w:r>
          </w:p>
          <w:p w14:paraId="492E3A5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училището</w:t>
            </w:r>
          </w:p>
        </w:tc>
      </w:tr>
      <w:tr w:rsidR="00755695" w14:paraId="3C44B8DF" w14:textId="77777777" w:rsidTr="00F94623">
        <w:trPr>
          <w:trHeight w:val="204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BB8FD3B" w14:textId="77777777" w:rsidR="00755695" w:rsidRDefault="00755695" w:rsidP="00755695">
            <w:pPr>
              <w:pStyle w:val="a5"/>
              <w:numPr>
                <w:ilvl w:val="0"/>
                <w:numId w:val="4"/>
              </w:numPr>
              <w:tabs>
                <w:tab w:val="left" w:pos="291"/>
              </w:tabs>
              <w:spacing w:after="0" w:line="240" w:lineRule="auto"/>
              <w:ind w:left="390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Да се запознаят учениците с пътнотранспортната обстановка в района на училището и да се  проведе беседа-разговор за поведението на учениците като участници в пътното движение. На първата родителска среща се запознават родителите с правилата по БДП и инфраструктурата в района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2D796D3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20.09.2025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C2070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59554D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Запознаване в ЧК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br/>
              <w:t>Първата родителска среща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E585A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4F3E482C" w14:textId="77777777" w:rsidTr="00F94623">
        <w:trPr>
          <w:trHeight w:val="612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752A30" w14:textId="77777777" w:rsidR="00755695" w:rsidRDefault="00755695">
            <w:pPr>
              <w:spacing w:after="170" w:line="240" w:lineRule="auto"/>
              <w:ind w:left="-15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3. На всеки ученик от 1 и 2 клас да се определи съвместно с родителите му, в маршрутен лист, най-безопасния път от дома до училището и обратно. На учениците от 3 и 4 клас да се припомнят безопасните маршрути за тяхното движение.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E051D9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20.09.2025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B0C69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BEDFF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Първата родителска среща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A2525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56F773F7" w14:textId="77777777" w:rsidTr="00F94623">
        <w:trPr>
          <w:trHeight w:val="959"/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639508" w14:textId="77777777" w:rsidR="00755695" w:rsidRDefault="00755695">
            <w:pPr>
              <w:spacing w:after="169" w:line="240" w:lineRule="auto"/>
              <w:ind w:right="258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4.На 3 и 4 клас да раздадат на родителите за попълване декларации, в които да определят кой ще води и прибира детето от училище, или то само ще се придвижва. </w:t>
            </w:r>
          </w:p>
          <w:p w14:paraId="3E590D9A" w14:textId="77777777" w:rsidR="00755695" w:rsidRDefault="00755695">
            <w:pPr>
              <w:tabs>
                <w:tab w:val="left" w:pos="291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96BA189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20.09.2025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2107B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32F15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619755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299A1710" w14:textId="77777777" w:rsidTr="00755695">
        <w:trPr>
          <w:jc w:val="center"/>
        </w:trPr>
        <w:tc>
          <w:tcPr>
            <w:tcW w:w="15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E28ADA2" w14:textId="77777777" w:rsidR="00755695" w:rsidRDefault="00755695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</w:rPr>
              <w:t xml:space="preserve">Осигуряване на ефективно обучение по безопасност на движението по пътищата за всички ученици от І до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bg-BG"/>
              </w:rPr>
              <w:t>V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</w:rPr>
              <w:t>ІІ кла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</w:rPr>
              <w:t xml:space="preserve">с оглед намаляване на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</w:rPr>
              <w:lastRenderedPageBreak/>
              <w:t>инциденти с деца и ученици по пътищата</w:t>
            </w:r>
          </w:p>
        </w:tc>
      </w:tr>
      <w:tr w:rsidR="00755695" w14:paraId="5BDDB9FC" w14:textId="77777777" w:rsidTr="00F94623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7739A5B" w14:textId="77777777" w:rsidR="00755695" w:rsidRDefault="00755695">
            <w:pPr>
              <w:tabs>
                <w:tab w:val="left" w:pos="400"/>
              </w:tabs>
              <w:spacing w:after="0" w:line="24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>1.Осъществяване на контрол на обучението по БДП в училището.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F54ADB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Учебната 2025-2026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459D7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Отговорни лица/координатори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AB5780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Бр. осъществени проверки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B648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6D746307" w14:textId="77777777" w:rsidTr="00F94623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434D21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2. Оптимизирано обучение на учениците по БДП в системата на образованието в единна концептуална рамка - осъвременяване на учебната документация по БДП въз основа на опита в Република България и водещите страни по отношение на БДП.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96C722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642C0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DFA6EB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Поставяне на темата във фокуса на обществен дебат. Подобрено управление на дейностите за възпитание и обучение на децата и учениците по БДП.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76890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228791AF" w14:textId="77777777" w:rsidTr="00F94623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508034C" w14:textId="77777777" w:rsidR="00755695" w:rsidRDefault="00755695" w:rsidP="00755695">
            <w:pPr>
              <w:numPr>
                <w:ilvl w:val="0"/>
                <w:numId w:val="4"/>
              </w:numPr>
              <w:spacing w:after="0" w:line="240" w:lineRule="auto"/>
              <w:ind w:left="291" w:hanging="284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Определяне на технически и човешки ресурси за обезпечаване на обучението по БДП в училището.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7348E9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4C0E55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Директор</w:t>
            </w:r>
          </w:p>
          <w:p w14:paraId="372C0F0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487A9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Подготвени деца и ученици в областта на БДП.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94F6C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  <w:p w14:paraId="58CB57E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  <w:p w14:paraId="0BF71FB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2B7052C6" w14:textId="77777777" w:rsidTr="00F94623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ECABE2" w14:textId="77777777" w:rsidR="00755695" w:rsidRDefault="00755695" w:rsidP="00755695">
            <w:pPr>
              <w:numPr>
                <w:ilvl w:val="0"/>
                <w:numId w:val="4"/>
              </w:numPr>
              <w:spacing w:after="0" w:line="240" w:lineRule="auto"/>
              <w:ind w:left="291" w:hanging="284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Използване на учебни материали и подходи, адаптирани, както към възрастта и зрелостта на обучаваните, така и към духа на времето.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38AD79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7E8C1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CFF61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Използване на дигитални ресурси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21882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6FC8C1A1" w14:textId="77777777" w:rsidTr="00F94623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F244847" w14:textId="77777777" w:rsidR="00755695" w:rsidRDefault="00755695" w:rsidP="00755695">
            <w:pPr>
              <w:numPr>
                <w:ilvl w:val="0"/>
                <w:numId w:val="4"/>
              </w:numPr>
              <w:spacing w:after="0" w:line="240" w:lineRule="auto"/>
              <w:ind w:left="291" w:hanging="284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Обучение с натрупване, при което всяко ниво на обучение надгражда предишното с цел приемственост и ефективен напредък.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DF5972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1B5427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C45E3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Подобрено управление на дейностите при обучение по БДП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60708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03B9233F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tbl>
      <w:tblPr>
        <w:tblW w:w="1513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1985"/>
        <w:gridCol w:w="2551"/>
        <w:gridCol w:w="3544"/>
        <w:gridCol w:w="1958"/>
      </w:tblGrid>
      <w:tr w:rsidR="00755695" w14:paraId="720D781D" w14:textId="77777777" w:rsidTr="00755695">
        <w:trPr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089CEC6" w14:textId="77777777" w:rsidR="00755695" w:rsidRDefault="00755695" w:rsidP="00755695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39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Подпомагане на ръководството на училището в прилагането на националната политика по обучение в областта на БДП.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1CE662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632F46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BD74A2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Съдействие и осъществени проверки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452E49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08EBCB6A" w14:textId="77777777" w:rsidTr="00755695">
        <w:trPr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9C5E953" w14:textId="77777777" w:rsidR="00755695" w:rsidRDefault="00755695" w:rsidP="00755695">
            <w:pPr>
              <w:numPr>
                <w:ilvl w:val="0"/>
                <w:numId w:val="4"/>
              </w:numPr>
              <w:spacing w:after="0" w:line="240" w:lineRule="auto"/>
              <w:ind w:left="291" w:hanging="284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Обезпечаване на училището с годишни образователни планове за безопасна градска мобилност с участието на експерти от общините, ОДМВР, ПБЗН, ЦСМП, родители и др. при спазване на държавен образователен стандарт за приобщаващо образование.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894C12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 началото на учебната година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DC2271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Директор</w:t>
            </w:r>
          </w:p>
          <w:p w14:paraId="2C62933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CB69A7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Активно съдействие на ОДМВР, ПБЗН, ЦСМП, родители и др.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50C03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5ABAF1E4" w14:textId="77777777" w:rsidTr="00755695">
        <w:trPr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8E76085" w14:textId="77777777" w:rsidR="00755695" w:rsidRDefault="00755695" w:rsidP="00755695">
            <w:pPr>
              <w:numPr>
                <w:ilvl w:val="0"/>
                <w:numId w:val="4"/>
              </w:numPr>
              <w:spacing w:after="0" w:line="240" w:lineRule="auto"/>
              <w:ind w:left="291" w:hanging="284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Интегриране на темите по БДП в темите от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lastRenderedPageBreak/>
              <w:t>учебното съдържание по общообразователните учебни предмети 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6EC54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lastRenderedPageBreak/>
              <w:t xml:space="preserve">Началото на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lastRenderedPageBreak/>
              <w:t>учебната година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79405E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lastRenderedPageBreak/>
              <w:t>Кл. ръководители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4B303C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Засилено интегриране на темите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lastRenderedPageBreak/>
              <w:t>по БДП в темите от учебното съдържание по общообразователните учебни предмети.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A3A34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4191A5D4" w14:textId="77777777" w:rsidTr="00755695">
        <w:trPr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DEACA5" w14:textId="77777777" w:rsidR="00755695" w:rsidRDefault="00755695" w:rsidP="00755695">
            <w:pPr>
              <w:numPr>
                <w:ilvl w:val="0"/>
                <w:numId w:val="4"/>
              </w:numPr>
              <w:spacing w:after="0" w:line="240" w:lineRule="auto"/>
              <w:ind w:left="291" w:hanging="284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 на учители, ученици и родители.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992073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22C8C1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  <w:p w14:paraId="4206715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C381365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Изпълнени мерки за подобряване обучението на деца и ученици по БДП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4CC0E9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3701E65C" w14:textId="77777777" w:rsidTr="00755695">
        <w:trPr>
          <w:trHeight w:val="3192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93812C" w14:textId="77777777" w:rsidR="00755695" w:rsidRDefault="00755695" w:rsidP="00755695">
            <w:pPr>
              <w:numPr>
                <w:ilvl w:val="0"/>
                <w:numId w:val="4"/>
              </w:numPr>
              <w:spacing w:after="0" w:line="240" w:lineRule="auto"/>
              <w:ind w:left="432" w:hanging="425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Практическа насоченост на уроците по БДП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движение.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движение.</w:t>
            </w:r>
          </w:p>
          <w:p w14:paraId="34CF2F9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B611C4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785BB2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68F92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Изпълнени инициативи по БДП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2BBD1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21B06CE7" w14:textId="77777777" w:rsidTr="00755695">
        <w:trPr>
          <w:trHeight w:val="228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EEF2A7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11.Повишаване квалификацията на педагогическите специалисти в системата на средното образование във връзка с обучението по БДП.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83C14C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F60D6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Директор</w:t>
            </w:r>
          </w:p>
          <w:p w14:paraId="216E077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П-л на ВИКБДП</w:t>
            </w:r>
          </w:p>
          <w:p w14:paraId="1520ECD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Главен счетоводител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B29FB8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Подготвени педагогически специалисти в областта на БДП Заимстване на добри европейски практики.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A3F9B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0A47BCE4" w14:textId="77777777" w:rsidTr="00755695">
        <w:trPr>
          <w:trHeight w:val="492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84E97F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12.Организиране и провеждане на извънкласни инициативи по БДП за деца и ученици в системата на предучилищното и училищно образование.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A287B2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E0874C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П-л на ВИКБДП</w:t>
            </w:r>
          </w:p>
          <w:p w14:paraId="75741329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110003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Подкрепа за творческите изяви на децата по темата за БДП.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E3E15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7D263B4F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tbl>
      <w:tblPr>
        <w:tblW w:w="1503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2278"/>
        <w:gridCol w:w="2268"/>
        <w:gridCol w:w="4111"/>
        <w:gridCol w:w="1417"/>
      </w:tblGrid>
      <w:tr w:rsidR="00755695" w14:paraId="616C5041" w14:textId="77777777" w:rsidTr="00755695">
        <w:trPr>
          <w:trHeight w:val="1680"/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EBE46A7" w14:textId="77777777" w:rsidR="00755695" w:rsidRDefault="00755695" w:rsidP="00755695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lastRenderedPageBreak/>
              <w:t>Организиране и провеждане на олимпиади и състезания по БДП - национални,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4A93F6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BF0FD0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ВИКБДП</w:t>
            </w:r>
          </w:p>
          <w:p w14:paraId="37279D0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C00B2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Подкрепа за творческите изяви на децата по темата за БДП.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79C44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1284231D" w14:textId="77777777" w:rsidTr="00755695">
        <w:trPr>
          <w:trHeight w:val="252"/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34FB3BE" w14:textId="77777777" w:rsidR="00755695" w:rsidRDefault="00755695" w:rsidP="00755695">
            <w:pPr>
              <w:pStyle w:val="a5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</w:rPr>
              <w:t>Подкрепа за творческите изяви на учениците – създаване на разкази, стихотворения, рисунки за БДП. Организиране и провеждане на изложби, конкурси, викторини по БДП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3AF499A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Учебната 2025-2026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A7810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  <w:p w14:paraId="030D823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84888C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Участия в училищни, общински и областни мероприятия, инициативи, състезания по Нац. календар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B471F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50D7C350" w14:textId="77777777" w:rsidTr="00755695">
        <w:trPr>
          <w:trHeight w:val="1471"/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43CCF9" w14:textId="77777777" w:rsidR="00755695" w:rsidRDefault="00755695" w:rsidP="00755695">
            <w:pPr>
              <w:numPr>
                <w:ilvl w:val="0"/>
                <w:numId w:val="5"/>
              </w:numPr>
              <w:spacing w:after="0" w:line="240" w:lineRule="auto"/>
              <w:ind w:left="432" w:hanging="425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Провеждане на кампании на институциите в областта на БДП, насочени към деца и ученици.</w:t>
            </w:r>
          </w:p>
          <w:p w14:paraId="2E1B6A9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  <w:p w14:paraId="6CD3E4C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  <w:p w14:paraId="17FBED8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D3074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8CA854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П-л на ВИКБДП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C68033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Подготвени деца и ученици в областта на БДП. Повишаване на информираността за рисковите фактори, свързани с безопасността на движението по пътищата.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50D3B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767226CB" w14:textId="77777777" w:rsidTr="00755695">
        <w:trPr>
          <w:trHeight w:val="456"/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06CC32F" w14:textId="77777777" w:rsidR="00755695" w:rsidRDefault="00755695" w:rsidP="00755695">
            <w:pPr>
              <w:pStyle w:val="a5"/>
              <w:numPr>
                <w:ilvl w:val="0"/>
                <w:numId w:val="5"/>
              </w:numPr>
              <w:spacing w:after="3" w:line="240" w:lineRule="auto"/>
              <w:ind w:right="25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Да се заложат в НЕИСПУО, в Списък-Образец 1, в модул “Институции“, Учебен план, Часове извън УП на съответните класни ръководители по бр. часовете за изучаване на правилата по БДП по пътищата по утвърдена със заповед № РД 09-1289/31.08.2016 г. и </w:t>
            </w:r>
          </w:p>
          <w:p w14:paraId="6788A3DC" w14:textId="77777777" w:rsidR="00755695" w:rsidRDefault="00755695">
            <w:pPr>
              <w:spacing w:after="3" w:line="240" w:lineRule="auto"/>
              <w:ind w:left="502" w:right="770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Заповед №РД09-2684/20.09.2018 г. за утвърждаване на учебни програми по БДП от министъра на образованието.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0031B33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20.09.2025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2371E2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8CF24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38286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144728DE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8F78E84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C230478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066F3103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2B7E327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13924FAC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tbl>
      <w:tblPr>
        <w:tblW w:w="1501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1820"/>
        <w:gridCol w:w="2224"/>
        <w:gridCol w:w="3185"/>
        <w:gridCol w:w="2971"/>
      </w:tblGrid>
      <w:tr w:rsidR="00755695" w14:paraId="368423C9" w14:textId="77777777" w:rsidTr="00755695">
        <w:trPr>
          <w:trHeight w:val="2136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F0740BD" w14:textId="77777777" w:rsidR="00755695" w:rsidRDefault="00755695" w:rsidP="00755695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Активизиране на дейността на училищната комисия в развитието на средата за обучение по БДП и прилежащата пътна инфраструктура, и организация на движението в непосредствена близост до училището.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4B88E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0CFAB4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П-л на ВИКБДП</w:t>
            </w:r>
          </w:p>
          <w:p w14:paraId="19EBC1A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ЗДУД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71EAB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6DC7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60301660" w14:textId="77777777" w:rsidTr="00755695">
        <w:trPr>
          <w:trHeight w:val="528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65DA11A" w14:textId="77777777" w:rsidR="00755695" w:rsidRDefault="00755695" w:rsidP="00755695">
            <w:pPr>
              <w:pStyle w:val="a5"/>
              <w:numPr>
                <w:ilvl w:val="0"/>
                <w:numId w:val="5"/>
              </w:numPr>
              <w:suppressAutoHyphens w:val="0"/>
              <w:spacing w:after="3" w:line="242" w:lineRule="auto"/>
              <w:ind w:right="114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С учениците от 1-7 клас учителите да провеждат ежедневно в края на последния час петминутка - краткотрайно занимание, имащо за цел напомняне за безопасността на движение и задълженията на учениците за безопасно поведение на улицата, при връщане вкъщи. Това да се отразява в дневника на паралелката. След завършване на учебните занятия учителите да извеждат учениците до входа.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FA1612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Учебната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br/>
              <w:t>2025-2026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52D902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ръководители, учителите по предмети, учител ЦОУД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FFD2F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  <w:p w14:paraId="744CA99D" w14:textId="77777777" w:rsidR="00755695" w:rsidRDefault="00755695">
            <w:pPr>
              <w:suppressAutoHyphens w:val="0"/>
              <w:spacing w:after="0" w:line="252" w:lineRule="auto"/>
              <w:ind w:right="352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Формиране у учениците на съзнателно и отговорно отношение към въпросите на личната безопасност и тази на околните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13D71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438810DD" w14:textId="77777777" w:rsidTr="00755695">
        <w:trPr>
          <w:trHeight w:val="36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D74C79" w14:textId="77777777" w:rsidR="00755695" w:rsidRDefault="00755695" w:rsidP="00755695">
            <w:pPr>
              <w:pStyle w:val="a5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</w:rPr>
              <w:t xml:space="preserve">Срочна тестова проверка и оценка на всеки ученик за определяне качеството </w:t>
            </w:r>
            <w:r>
              <w:rPr>
                <w:rFonts w:ascii="Times New Roman" w:eastAsia="Times New Roman" w:hAnsi="Times New Roman"/>
                <w:sz w:val="24"/>
              </w:rPr>
              <w:lastRenderedPageBreak/>
              <w:t xml:space="preserve">на обучението по БДП във всеки клас в края на първи и втори учебен срок.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19D9180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lastRenderedPageBreak/>
              <w:t>Учебната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br/>
              <w:t xml:space="preserve"> 2025-2026 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4E3C9A5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Кл. ръководители, 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BB9961" w14:textId="77777777" w:rsidR="00755695" w:rsidRDefault="00755695">
            <w:pPr>
              <w:suppressAutoHyphens w:val="0"/>
              <w:spacing w:after="0" w:line="252" w:lineRule="auto"/>
              <w:ind w:left="180" w:right="352" w:hanging="10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Обективна оценка на усвоени умения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компетенции,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br/>
              <w:t xml:space="preserve">м.01, 05, 06. 24/25 г.  </w:t>
            </w:r>
          </w:p>
          <w:p w14:paraId="44F8014B" w14:textId="77777777" w:rsidR="00755695" w:rsidRDefault="00755695">
            <w:pPr>
              <w:spacing w:after="0" w:line="240" w:lineRule="auto"/>
              <w:ind w:left="18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  <w:p w14:paraId="7956792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73B8E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23DBC0B2" w14:textId="77777777" w:rsidTr="00755695">
        <w:trPr>
          <w:trHeight w:val="228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5FBBD8F" w14:textId="77777777" w:rsidR="00755695" w:rsidRDefault="00755695" w:rsidP="00755695">
            <w:pPr>
              <w:pStyle w:val="a5"/>
              <w:numPr>
                <w:ilvl w:val="0"/>
                <w:numId w:val="6"/>
              </w:numPr>
              <w:suppressAutoHyphens w:val="0"/>
              <w:spacing w:after="3" w:line="242" w:lineRule="auto"/>
              <w:ind w:right="256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.В началото на всяка учебна година и при прекъсване на учебния процес за определен период -ваканции, почивни дни и др. се провеждат въвеждащи, извънредни, периодични инструктажи на учениците срещу подпис. </w:t>
            </w:r>
            <w:r>
              <w:rPr>
                <w:rFonts w:ascii="Times New Roman" w:eastAsia="Times New Roman" w:hAnsi="Times New Roman"/>
                <w:sz w:val="24"/>
              </w:rPr>
              <w:br/>
              <w:t xml:space="preserve">Инструктажи се провеждат и на педагогическия и непедагоическия персонал. 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5A3F788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Учебната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br/>
              <w:t xml:space="preserve">2025-2026 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E5BFB6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 .ръководители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9C8F7A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Формиране у учениците на съзнателно и отговорно отношение към въпросите на личната безопасност и тази на околните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D0F1D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76038A13" w14:textId="77777777" w:rsidTr="00755695">
        <w:trPr>
          <w:jc w:val="center"/>
        </w:trPr>
        <w:tc>
          <w:tcPr>
            <w:tcW w:w="15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07C277C" w14:textId="77777777" w:rsidR="00755695" w:rsidRDefault="00755695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</w:rPr>
              <w:t xml:space="preserve">Осигуряване на подходяща информационна среда в подкрепа на обучението по безопасност на движението по пътищата за всички ученици от І до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bg-BG"/>
              </w:rPr>
              <w:t>V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bg-BG"/>
              </w:rPr>
              <w:t xml:space="preserve">ІІ клас  </w:t>
            </w:r>
          </w:p>
        </w:tc>
      </w:tr>
      <w:tr w:rsidR="00755695" w14:paraId="0EA7E5CC" w14:textId="77777777" w:rsidTr="00755695">
        <w:trPr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0D4E66E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Изготвяне на материали за пътната обстановка в района на училището и представянето им на родителските срещи в началото на учебната година.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298B041" w14:textId="77777777" w:rsidR="00755695" w:rsidRDefault="00755695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30 септември</w:t>
            </w:r>
            <w:r w:rsidR="002E6102"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  <w:br/>
              <w:t>202</w:t>
            </w:r>
            <w:r w:rsidR="002E61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5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AE5A1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П-л на ВИКБДП</w:t>
            </w:r>
          </w:p>
          <w:p w14:paraId="59C4388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7BA704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проведени родителски срещи.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726C0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33F3E4F9" w14:textId="77777777" w:rsidTr="00755695">
        <w:trPr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A2789FE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Осигуряване на дидактически материали по БДП.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E5A8A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A84885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П-л на ВИКБДП</w:t>
            </w:r>
          </w:p>
          <w:p w14:paraId="096EE10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ЗДУД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DBC5DB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изготвени материали.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6496A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03D46AE0" w14:textId="77777777" w:rsidTr="00755695">
        <w:trPr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A404AB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Незабавно информиране на директора на училището за настъпили пътно-транспортни произшествия с участие на ученици от училището.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553D049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B6A7B4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ВИКБДП</w:t>
            </w:r>
          </w:p>
          <w:p w14:paraId="1F07345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6F011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изготвени информации.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78A686A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Информирането се извършва в най-кратък срок, когато член от УКБДП узнае за възникнал инцидент с ученик, устно или по телефон. До един час след това се изготвя писмена информация по случая. </w:t>
            </w:r>
          </w:p>
        </w:tc>
      </w:tr>
    </w:tbl>
    <w:p w14:paraId="0714C7FA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tbl>
      <w:tblPr>
        <w:tblW w:w="1488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9"/>
        <w:gridCol w:w="1559"/>
        <w:gridCol w:w="2268"/>
        <w:gridCol w:w="3402"/>
        <w:gridCol w:w="2977"/>
      </w:tblGrid>
      <w:tr w:rsidR="00755695" w14:paraId="7BE4D5D9" w14:textId="77777777" w:rsidTr="00755695">
        <w:trPr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34888ED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Подпомагане на ръководството на училището при изпълнението на Системата от мерки на министерството на образованието и науката за безопасно движение по пътищата.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B9D46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1620E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F8FB35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Подпомагане и съдействие.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CA106B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Съдействие при изготвяне на инструктажи по БДП, подготовка на материали за опресняване на знанията относно правилата за движение, за намаляване на травматизма и тежестта на последствията след възникнало ПТП.</w:t>
            </w:r>
          </w:p>
        </w:tc>
      </w:tr>
      <w:tr w:rsidR="00755695" w14:paraId="63F7102D" w14:textId="77777777" w:rsidTr="00755695">
        <w:trPr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4ECE523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Актуализиране на вътрешните правила за организиране и провеждане на ученически пътувания.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1F3A9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При необходимост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C16B81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  <w:p w14:paraId="1EA2693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ЗДУД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7ABF2D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изготвени актуализации.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A8F3BD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При възникнала необходимост, указания от РУО или при изменение на нормативната уредба.</w:t>
            </w:r>
          </w:p>
        </w:tc>
      </w:tr>
      <w:tr w:rsidR="00755695" w14:paraId="594C1D3B" w14:textId="77777777" w:rsidTr="00755695">
        <w:trPr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8347860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Изготвяне и актуализиране на образци на документи, съобразно действащата нормативна уредба, за организиране и провеждане на ученически пътувания.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FAAF2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При необходимост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1F22F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8C705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документи.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BE659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С изготвените документи се запознават педагогическите специалисти. Документите се използват при подготовката и осъществяването на ученически пътувания.</w:t>
            </w:r>
          </w:p>
        </w:tc>
      </w:tr>
      <w:tr w:rsidR="00755695" w14:paraId="4F6726A1" w14:textId="77777777" w:rsidTr="00755695">
        <w:trPr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80A564B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Координиране на дейности по БДП с Националния календар за изяви по интереси на децата и учениците.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F9D70BC" w14:textId="77777777" w:rsidR="00755695" w:rsidRDefault="00755695">
            <w:pPr>
              <w:tabs>
                <w:tab w:val="left" w:pos="400"/>
              </w:tabs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 графика на Националния календар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5FAAEF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  <w:p w14:paraId="2D163ACE" w14:textId="77777777" w:rsidR="00755695" w:rsidRDefault="00755695">
            <w:pPr>
              <w:tabs>
                <w:tab w:val="left" w:pos="400"/>
              </w:tabs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DAB000" w14:textId="77777777" w:rsidR="00755695" w:rsidRDefault="00755695">
            <w:pPr>
              <w:tabs>
                <w:tab w:val="left" w:pos="400"/>
              </w:tabs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инициативи.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9ECE90" w14:textId="77777777" w:rsidR="00755695" w:rsidRDefault="00755695">
            <w:pPr>
              <w:tabs>
                <w:tab w:val="left" w:pos="400"/>
              </w:tabs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761713CB" w14:textId="77777777" w:rsidTr="00755695">
        <w:trPr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341D0CB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Изготвяне на предложения до кмета за подобряване на прилежащата пътна инфраструктура преди началото на новата учебна година.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EF3E19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При необходимост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D21987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  <w:p w14:paraId="0CE32C2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221B80D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изготвени предложения.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9E8311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3FFD48AD" w14:textId="77777777" w:rsidTr="00755695">
        <w:trPr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E5F43CF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0"/>
                <w:tab w:val="left" w:pos="291"/>
              </w:tabs>
              <w:spacing w:after="0" w:line="240" w:lineRule="auto"/>
              <w:ind w:left="291" w:hanging="291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Провеждане на инициативи за отбелязване на Националния ден на безопасността на движението по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>пътищата.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7B96026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lastRenderedPageBreak/>
              <w:t xml:space="preserve">29 юни 2026 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DAA66B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  <w:p w14:paraId="0D32B32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0F95A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проведени инициативи;</w:t>
            </w:r>
          </w:p>
          <w:p w14:paraId="09EC907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Брой на участниците в тях.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6E0D33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127D9723" w14:textId="77777777" w:rsidTr="00755695">
        <w:trPr>
          <w:trHeight w:val="2196"/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D9E4F1" w14:textId="77777777" w:rsidR="00755695" w:rsidRDefault="00755695" w:rsidP="00755695">
            <w:pPr>
              <w:numPr>
                <w:ilvl w:val="0"/>
                <w:numId w:val="7"/>
              </w:numPr>
              <w:tabs>
                <w:tab w:val="left" w:pos="0"/>
                <w:tab w:val="left" w:pos="432"/>
              </w:tabs>
              <w:spacing w:after="0" w:line="240" w:lineRule="auto"/>
              <w:ind w:left="432" w:hanging="432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Отбелязване на Европейската седмица на мобилността, Международния ден за безопасност на движението по пътищата, Европейския ден без загинали на пътя/EDWARD, Световния ден за възпоменание на жертвите от пътнотранспортни произшествия и други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30F86C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2025-2026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B71F46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  <w:p w14:paraId="2537AAAE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9B9E90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Брой проведени инициативи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1EF3D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07AE5875" w14:textId="77777777" w:rsidTr="00755695">
        <w:trPr>
          <w:trHeight w:val="156"/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71BE23E" w14:textId="77777777" w:rsidR="00755695" w:rsidRDefault="00755695" w:rsidP="00755695">
            <w:pPr>
              <w:pStyle w:val="a5"/>
              <w:numPr>
                <w:ilvl w:val="0"/>
                <w:numId w:val="7"/>
              </w:numPr>
              <w:tabs>
                <w:tab w:val="left" w:pos="436"/>
                <w:tab w:val="left" w:pos="868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</w:rPr>
              <w:t>Да се планира квалификационно – методическа дейност с учителите, които ще преподават правилата за БДП по пътищата, с цел повишаване на качеството на учебния процес.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3C35E23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Учебната 2025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2026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FF10B2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ВИКБДП</w:t>
            </w:r>
          </w:p>
          <w:p w14:paraId="6C306E67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085B6F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Обучения за  квалификация -продължаваща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A86818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  <w:tr w:rsidR="00755695" w14:paraId="41D9F3A7" w14:textId="77777777" w:rsidTr="00755695">
        <w:trPr>
          <w:trHeight w:val="240"/>
          <w:jc w:val="center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843E2B" w14:textId="77777777" w:rsidR="00755695" w:rsidRDefault="00755695" w:rsidP="00755695">
            <w:pPr>
              <w:pStyle w:val="a5"/>
              <w:numPr>
                <w:ilvl w:val="0"/>
                <w:numId w:val="7"/>
              </w:numPr>
              <w:tabs>
                <w:tab w:val="left" w:pos="436"/>
                <w:tab w:val="left" w:pos="868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</w:rPr>
              <w:t>В сайта на ОУ „Св. Св. Кирил и Методий“ се поддържа рубрика БДП с актуална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A51E444" w14:textId="77777777" w:rsidR="00755695" w:rsidRDefault="002E6102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Учебната 2025-2026</w:t>
            </w:r>
            <w:r w:rsidR="00755695"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2AEED15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Отговорник за поддръжка на сайта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BC9F314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  <w:t>Подаване на актуална информация, подпомагаща родители  и учители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7F25CC" w14:textId="77777777" w:rsidR="00755695" w:rsidRDefault="0075569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616520E9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7FAC8347" w14:textId="77777777" w:rsidR="00755695" w:rsidRDefault="00755695" w:rsidP="00755695">
      <w:pPr>
        <w:spacing w:before="200" w:after="0" w:line="240" w:lineRule="auto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val="en-US" w:eastAsia="bg-BG"/>
        </w:rPr>
        <w:t>VI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ru-RU" w:eastAsia="bg-BG"/>
        </w:rPr>
        <w:t xml:space="preserve">.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Необходими връзки и взаимодействия</w:t>
      </w:r>
    </w:p>
    <w:p w14:paraId="18352592" w14:textId="77777777" w:rsidR="00755695" w:rsidRDefault="00755695" w:rsidP="00755695">
      <w:pPr>
        <w:spacing w:after="0" w:line="240" w:lineRule="auto"/>
        <w:ind w:firstLine="466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При изпълнението на планираните дейности, комисията осъществява взаимодействие с класните ръководители и учителите по БДП, с експерта от РУО, който отговаря за дейностите, свързани с възпитанието и обучение по БДП, със сектор „Пътен контрол“ на ОД на МВР и с обществени и граждански организации, осъществяващи инициативи по БДП, както и с родителите на учениците.</w:t>
      </w:r>
    </w:p>
    <w:p w14:paraId="49EEFF5F" w14:textId="77777777" w:rsidR="00755695" w:rsidRDefault="00755695" w:rsidP="00755695">
      <w:pPr>
        <w:spacing w:before="200" w:after="0" w:line="240" w:lineRule="auto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V</w:t>
      </w:r>
      <w:r>
        <w:rPr>
          <w:rFonts w:ascii="Times New Roman" w:eastAsia="Times New Roman" w:hAnsi="Times New Roman"/>
          <w:b/>
          <w:kern w:val="0"/>
          <w:sz w:val="24"/>
          <w:szCs w:val="24"/>
          <w:lang w:val="en-US" w:eastAsia="bg-BG"/>
        </w:rPr>
        <w:t>II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. Очаквани резултати от дейността на комисията. Срокове, форма и отговорно лице за отчитане на дейността</w:t>
      </w:r>
    </w:p>
    <w:p w14:paraId="70C7B53A" w14:textId="77777777" w:rsidR="00755695" w:rsidRDefault="00755695" w:rsidP="00755695">
      <w:pPr>
        <w:spacing w:before="200"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38806A7B" w14:textId="77777777" w:rsidR="00755695" w:rsidRDefault="00755695" w:rsidP="00755695">
      <w:pPr>
        <w:spacing w:after="0" w:line="240" w:lineRule="auto"/>
        <w:ind w:firstLine="466"/>
        <w:jc w:val="both"/>
        <w:rPr>
          <w:rFonts w:ascii="Times New Roman" w:eastAsia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В резултат от дейностите на комисията да се осигури по-безопасна среда за децата и учениците. Важен резултат от дейността е да се създаде култура на безопасно движение по пътищата и безопасно управление на моторни превозни средства.</w:t>
      </w:r>
    </w:p>
    <w:p w14:paraId="3181C6A1" w14:textId="77777777" w:rsidR="00755695" w:rsidRDefault="00755695" w:rsidP="00755695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Изготвил Плана</w:t>
      </w:r>
      <w:r>
        <w:rPr>
          <w:rFonts w:ascii="Times New Roman" w:eastAsia="Times New Roman" w:hAnsi="Times New Roman"/>
          <w:kern w:val="0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 xml:space="preserve"> </w:t>
      </w:r>
    </w:p>
    <w:p w14:paraId="5AADCF13" w14:textId="77777777" w:rsidR="00755695" w:rsidRDefault="00755695" w:rsidP="00755695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</w:p>
    <w:p w14:paraId="58EDFBC5" w14:textId="77777777" w:rsidR="00755695" w:rsidRDefault="00755695" w:rsidP="0075569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lastRenderedPageBreak/>
        <w:t>П</w:t>
      </w:r>
      <w:r w:rsidR="002E6102"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t>РЕДСЕДАТЕЛ НА КОМИСИЯТА : Рени Николова – прогимназиален учител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bg-BG"/>
        </w:rPr>
        <w:br/>
        <w:t xml:space="preserve">                        / Име, фамилия, длъжност/</w:t>
      </w:r>
    </w:p>
    <w:p w14:paraId="3CE095AD" w14:textId="77777777" w:rsidR="00755695" w:rsidRDefault="00755695" w:rsidP="00755695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eastAsia="bg-BG"/>
        </w:rPr>
      </w:pPr>
      <w:r>
        <w:rPr>
          <w:rFonts w:ascii="Times New Roman" w:hAnsi="Times New Roman"/>
          <w:kern w:val="0"/>
          <w:sz w:val="24"/>
          <w:szCs w:val="24"/>
          <w:lang w:eastAsia="bg-BG"/>
        </w:rPr>
        <w:t xml:space="preserve">        </w:t>
      </w:r>
    </w:p>
    <w:p w14:paraId="0EDAD0E9" w14:textId="77777777" w:rsidR="00755695" w:rsidRDefault="00755695" w:rsidP="00755695">
      <w:pPr>
        <w:spacing w:after="0" w:line="240" w:lineRule="auto"/>
      </w:pPr>
      <w:r>
        <w:rPr>
          <w:rFonts w:ascii="Times New Roman" w:hAnsi="Times New Roman"/>
          <w:kern w:val="0"/>
          <w:sz w:val="24"/>
          <w:szCs w:val="24"/>
          <w:lang w:eastAsia="bg-BG"/>
        </w:rPr>
        <w:t xml:space="preserve">                             </w:t>
      </w:r>
    </w:p>
    <w:p w14:paraId="7B8D43EC" w14:textId="77777777" w:rsidR="00755695" w:rsidRDefault="00755695" w:rsidP="00755695">
      <w:pPr>
        <w:suppressAutoHyphens w:val="0"/>
        <w:spacing w:after="0" w:line="240" w:lineRule="auto"/>
        <w:ind w:left="1434" w:right="2250"/>
        <w:jc w:val="center"/>
        <w:rPr>
          <w:rFonts w:ascii="Times New Roman" w:eastAsia="Times New Roman" w:hAnsi="Times New Roman"/>
          <w:color w:val="000000"/>
          <w:sz w:val="36"/>
          <w:szCs w:val="24"/>
          <w:lang w:eastAsia="bg-BG"/>
        </w:rPr>
      </w:pPr>
    </w:p>
    <w:p w14:paraId="7573A74C" w14:textId="77777777" w:rsidR="00755695" w:rsidRDefault="00755695" w:rsidP="00DE4D72">
      <w:pPr>
        <w:suppressAutoHyphens w:val="0"/>
        <w:spacing w:after="0" w:line="240" w:lineRule="auto"/>
        <w:ind w:right="2250"/>
        <w:jc w:val="center"/>
      </w:pPr>
      <w:r>
        <w:rPr>
          <w:rFonts w:ascii="Times New Roman" w:eastAsia="Times New Roman" w:hAnsi="Times New Roman"/>
          <w:color w:val="000000"/>
          <w:sz w:val="36"/>
          <w:szCs w:val="24"/>
          <w:lang w:eastAsia="bg-BG"/>
        </w:rPr>
        <w:t>Анализ на пътната обстановка около  ОУ „Св. св. Кирил и Методий”</w:t>
      </w:r>
    </w:p>
    <w:p w14:paraId="70E60478" w14:textId="77777777" w:rsidR="00755695" w:rsidRDefault="00755695" w:rsidP="00755695">
      <w:pPr>
        <w:suppressAutoHyphens w:val="0"/>
        <w:spacing w:after="292" w:line="252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</w:t>
      </w:r>
    </w:p>
    <w:p w14:paraId="43466528" w14:textId="77777777" w:rsidR="00755695" w:rsidRDefault="00755695" w:rsidP="00755695">
      <w:pPr>
        <w:spacing w:after="269" w:line="242" w:lineRule="auto"/>
        <w:ind w:left="-5" w:right="975" w:hanging="10"/>
        <w:jc w:val="both"/>
      </w:pPr>
      <w:r>
        <w:rPr>
          <w:rFonts w:ascii="Times New Roman" w:eastAsia="Times New Roman" w:hAnsi="Times New Roman"/>
          <w:color w:val="000000"/>
          <w:sz w:val="28"/>
          <w:szCs w:val="24"/>
          <w:lang w:eastAsia="bg-BG"/>
        </w:rPr>
        <w:t>Във вр</w:t>
      </w:r>
      <w:r w:rsidR="00DE4D72">
        <w:rPr>
          <w:rFonts w:ascii="Times New Roman" w:eastAsia="Times New Roman" w:hAnsi="Times New Roman"/>
          <w:color w:val="000000"/>
          <w:sz w:val="28"/>
          <w:szCs w:val="24"/>
          <w:lang w:eastAsia="bg-BG"/>
        </w:rPr>
        <w:t>ъзка с началото на учебната 2025/2026</w:t>
      </w:r>
      <w:r>
        <w:rPr>
          <w:rFonts w:ascii="Times New Roman" w:eastAsia="Times New Roman" w:hAnsi="Times New Roman"/>
          <w:color w:val="000000"/>
          <w:sz w:val="28"/>
          <w:szCs w:val="24"/>
          <w:lang w:eastAsia="bg-BG"/>
        </w:rPr>
        <w:t xml:space="preserve"> година и осигуряването на безопасни условия за придвижване на учениците, ВИКБДП  извърши преглед на организацията на движението в района на училището - сигнализация, маркировка, съоръжения за безопасност, режим на паркиране. На ул. „Г. Димитров“ и в района на училището има поставени знаци „Внимание, деца!“ и  пешеходни пътеки – тип „Зебра“, а близо до входа на училищния двор – възвишение за намаляване на скоростта на преминаващите автомобили. На тротоара пред входа на училищния двор има поставени парапети, които ограничават безпрепятственото излизане на учениците и децата на уличното платно. </w:t>
      </w:r>
    </w:p>
    <w:p w14:paraId="7EA38938" w14:textId="77777777" w:rsidR="00755695" w:rsidRDefault="00755695" w:rsidP="00755695">
      <w:pPr>
        <w:suppressAutoHyphens w:val="0"/>
        <w:spacing w:after="269" w:line="242" w:lineRule="auto"/>
        <w:ind w:left="-5" w:right="975" w:hanging="10"/>
        <w:jc w:val="both"/>
      </w:pPr>
      <w:r>
        <w:rPr>
          <w:rFonts w:ascii="Times New Roman" w:eastAsia="Times New Roman" w:hAnsi="Times New Roman"/>
          <w:color w:val="000000"/>
          <w:sz w:val="28"/>
          <w:szCs w:val="24"/>
          <w:lang w:eastAsia="bg-BG"/>
        </w:rPr>
        <w:t>В близост до училището по ул. „Г. Димитров” улицата е главна, заради които трафикът на автомобили по тази улица е интензивен. Това налага непрекъснато напомняне на учениците да се придвижват с повишено внимание и да спазват правилата за движение.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14:paraId="62D41371" w14:textId="77777777" w:rsidR="00755695" w:rsidRDefault="00755695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7CFAB7AE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3965820D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063AFFAC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206F1FE2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6226F5FE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0BB809C3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2E5B3450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7BF2BCEC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2A469E1A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722C025D" w14:textId="77777777" w:rsidR="00DE4D72" w:rsidRDefault="00DE4D72" w:rsidP="00755695">
      <w:pPr>
        <w:suppressAutoHyphens w:val="0"/>
        <w:spacing w:after="11" w:line="242" w:lineRule="auto"/>
        <w:ind w:left="416" w:right="1404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1D63AF76" w14:textId="77777777" w:rsidR="00755695" w:rsidRDefault="00755695" w:rsidP="00755695">
      <w:pPr>
        <w:suppressAutoHyphens w:val="0"/>
        <w:spacing w:after="11" w:line="242" w:lineRule="auto"/>
        <w:ind w:left="416" w:right="1404" w:hanging="10"/>
        <w:jc w:val="center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НАЧАЛЕН ИНСТРУКТАЖ  </w:t>
      </w:r>
    </w:p>
    <w:p w14:paraId="144EF725" w14:textId="77777777" w:rsidR="00755695" w:rsidRDefault="00755695" w:rsidP="00755695">
      <w:pPr>
        <w:suppressAutoHyphens w:val="0"/>
        <w:spacing w:after="0" w:line="252" w:lineRule="auto"/>
        <w:ind w:left="10" w:right="992" w:hanging="10"/>
        <w:jc w:val="center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 УЧЕНИЦИТЕ ОТ ОУ ,,СВ. СВ. КИРИЛ И МЕТОДИЙ“ – С. Г. МИТРОПОЛИЯ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  <w:t xml:space="preserve"> ПО </w:t>
      </w:r>
    </w:p>
    <w:p w14:paraId="346BFF8A" w14:textId="77777777" w:rsidR="00755695" w:rsidRDefault="00755695" w:rsidP="00755695">
      <w:pPr>
        <w:suppressAutoHyphens w:val="0"/>
        <w:spacing w:after="0" w:line="252" w:lineRule="auto"/>
        <w:ind w:left="1644" w:right="2628" w:hanging="10"/>
        <w:jc w:val="center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БЕЗОПАСНОСТ НА ДВИЖЕНИЕ ПО ПЪТИЩАТА </w:t>
      </w:r>
    </w:p>
    <w:p w14:paraId="2E371458" w14:textId="77777777" w:rsidR="00755695" w:rsidRDefault="00755695" w:rsidP="00755695">
      <w:pPr>
        <w:suppressAutoHyphens w:val="0"/>
        <w:spacing w:after="0" w:line="252" w:lineRule="auto"/>
        <w:ind w:right="936"/>
        <w:jc w:val="center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14:paraId="12144B30" w14:textId="77777777" w:rsidR="00755695" w:rsidRDefault="00755695" w:rsidP="00755695">
      <w:pPr>
        <w:numPr>
          <w:ilvl w:val="0"/>
          <w:numId w:val="8"/>
        </w:numPr>
        <w:suppressAutoHyphens w:val="0"/>
        <w:spacing w:after="6" w:line="242" w:lineRule="auto"/>
        <w:ind w:right="930" w:hanging="2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При идване и тръгване от училище учениците са длъжни да спазват правилата по БДП.  </w:t>
      </w:r>
    </w:p>
    <w:p w14:paraId="2F953466" w14:textId="77777777" w:rsidR="00755695" w:rsidRDefault="00755695" w:rsidP="00755695">
      <w:pPr>
        <w:numPr>
          <w:ilvl w:val="0"/>
          <w:numId w:val="8"/>
        </w:numPr>
        <w:suppressAutoHyphens w:val="0"/>
        <w:spacing w:after="6" w:line="242" w:lineRule="auto"/>
        <w:ind w:right="930" w:hanging="2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Учениците от първи и втори клас се придружават от родителите, III-VII клас се движат по безопасен маршрут до училище, съгласуван с родители и учители.  </w:t>
      </w:r>
    </w:p>
    <w:p w14:paraId="0A07FD3B" w14:textId="77777777" w:rsidR="00755695" w:rsidRDefault="00755695" w:rsidP="00755695">
      <w:pPr>
        <w:numPr>
          <w:ilvl w:val="0"/>
          <w:numId w:val="8"/>
        </w:numPr>
        <w:suppressAutoHyphens w:val="0"/>
        <w:spacing w:after="6" w:line="242" w:lineRule="auto"/>
        <w:ind w:right="930" w:hanging="2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Да пресичат внимателно на определените за целта места.  </w:t>
      </w:r>
    </w:p>
    <w:p w14:paraId="6F8A818B" w14:textId="77777777" w:rsidR="00755695" w:rsidRDefault="00755695" w:rsidP="00755695">
      <w:pPr>
        <w:numPr>
          <w:ilvl w:val="0"/>
          <w:numId w:val="8"/>
        </w:numPr>
        <w:suppressAutoHyphens w:val="0"/>
        <w:spacing w:after="6" w:line="242" w:lineRule="auto"/>
        <w:ind w:right="930" w:hanging="2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При излизане от двора на училището да не тичат, да пресичат улиците след внимателно оглеждане, да не се качват в превозни средства на непознати.  </w:t>
      </w:r>
    </w:p>
    <w:p w14:paraId="2F98ABC8" w14:textId="77777777" w:rsidR="00755695" w:rsidRDefault="00755695" w:rsidP="00755695">
      <w:pPr>
        <w:numPr>
          <w:ilvl w:val="0"/>
          <w:numId w:val="8"/>
        </w:numPr>
        <w:suppressAutoHyphens w:val="0"/>
        <w:spacing w:after="6" w:line="242" w:lineRule="auto"/>
        <w:ind w:right="930" w:hanging="2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При управление на велосипед да се спазват правилата по БДП.  </w:t>
      </w:r>
    </w:p>
    <w:p w14:paraId="0F02DBEB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Движете се по вътрешната част на тротоара, колкото се може по-далеч от платното за движение.  </w:t>
      </w:r>
    </w:p>
    <w:p w14:paraId="7BBB8C0D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Движете се плътно вляво по улици без тротоар и срещу движението на насрещните автомобили.  </w:t>
      </w:r>
    </w:p>
    <w:p w14:paraId="64F8CC13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Преминавайте по пешеходната пътека с внимание, макар да имате предимство.  </w:t>
      </w:r>
    </w:p>
    <w:p w14:paraId="37B9F0C2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Пресичайте само на зелена светлина на светофара, като отново се огледате в двете посоки.  </w:t>
      </w:r>
    </w:p>
    <w:p w14:paraId="735625FB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Когато пресичате – първо се огледайте наляво, после надясно и по средата на улицата пак наляво.  </w:t>
      </w:r>
    </w:p>
    <w:p w14:paraId="4AFBF06A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Никога не пресичайте улицата тичайки, между паркирани коли и пред спрял на спирка автобус.  </w:t>
      </w:r>
    </w:p>
    <w:p w14:paraId="3E42F171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При натоварено кръстовище, помолете по-възрастен от вас човек да преминете с него, ако сте в начален етап на обучение.  </w:t>
      </w:r>
    </w:p>
    <w:p w14:paraId="29355B36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Не преминавайте пред и зад спряло превозно средство, защото нямате видимост.  </w:t>
      </w:r>
    </w:p>
    <w:p w14:paraId="7EF8F450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Не играйте около спрели и паркирали автомобили.  </w:t>
      </w:r>
    </w:p>
    <w:p w14:paraId="2FC1AF21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Не играйте на пътното платно и по кръстовищата, а на определените за това места.  </w:t>
      </w:r>
    </w:p>
    <w:p w14:paraId="34684773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Не излизайте внезапно на уличното платно.  </w:t>
      </w:r>
    </w:p>
    <w:p w14:paraId="1F89E50A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Помнете, че на пътя има агресивни водачи на пътни превозни средства, които застрашават вашата сигурност.  </w:t>
      </w:r>
    </w:p>
    <w:p w14:paraId="08247772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Не излизайте на улицата с велосипед преди да сте сигурни, че е изправен (звънец, спирачки, фар отпред и светлоотразител отзад) и го управлявате отлично. Облечени сте с необходимите предпазни средства и към дрехите ви има прикрепени светлоотразителни елементи.  </w:t>
      </w:r>
    </w:p>
    <w:p w14:paraId="7A06F679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Карайте велосипед на разрешените за това места.  </w:t>
      </w:r>
    </w:p>
    <w:p w14:paraId="782A8AA5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Винаги носете предпазна каска, когато карате велосипед.  </w:t>
      </w:r>
    </w:p>
    <w:p w14:paraId="1315E48A" w14:textId="77777777" w:rsidR="00755695" w:rsidRDefault="00755695" w:rsidP="00755695">
      <w:pPr>
        <w:numPr>
          <w:ilvl w:val="0"/>
          <w:numId w:val="9"/>
        </w:numPr>
        <w:suppressAutoHyphens w:val="0"/>
        <w:spacing w:after="6" w:line="242" w:lineRule="auto"/>
        <w:ind w:right="93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lastRenderedPageBreak/>
        <w:t xml:space="preserve">Когато управлявате вашия велосипед или тротинетка трябва да знаете, че е опасно да се движите успоредно с друг велосипедист и близо до моторно превозно средство и да се държите за него. Движете се плътно в дясно на платното за движение и подавайте сигнал с ръка преди да завиете или спрете.  </w:t>
      </w:r>
    </w:p>
    <w:p w14:paraId="49ED3AB4" w14:textId="77777777" w:rsidR="00755695" w:rsidRDefault="00755695" w:rsidP="00755695">
      <w:pPr>
        <w:suppressAutoHyphens w:val="0"/>
        <w:spacing w:after="0" w:line="252" w:lineRule="auto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 </w:t>
      </w:r>
    </w:p>
    <w:p w14:paraId="2CF1EA8D" w14:textId="77777777" w:rsidR="00755695" w:rsidRDefault="00755695" w:rsidP="00755695">
      <w:pPr>
        <w:suppressAutoHyphens w:val="0"/>
        <w:spacing w:after="6" w:line="242" w:lineRule="auto"/>
        <w:ind w:left="-5" w:right="930" w:hanging="10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 xml:space="preserve">Вслушвайте се в съветите на вашите родители, когато ви разясняват основните правила за движение по пътя. Вярвайте им! Те най-много от всички желаят да опазят вашия живот и здраве!  </w:t>
      </w:r>
    </w:p>
    <w:p w14:paraId="57BFF0EC" w14:textId="77777777" w:rsidR="00755695" w:rsidRDefault="00755695" w:rsidP="00755695">
      <w:pPr>
        <w:suppressAutoHyphens w:val="0"/>
        <w:spacing w:after="210" w:line="252" w:lineRule="auto"/>
        <w:ind w:right="992"/>
        <w:jc w:val="center"/>
      </w:pPr>
      <w:r>
        <w:rPr>
          <w:rFonts w:ascii="Times New Roman" w:eastAsia="Times New Roman" w:hAnsi="Times New Roman"/>
          <w:color w:val="000000"/>
          <w:sz w:val="23"/>
          <w:szCs w:val="24"/>
          <w:lang w:eastAsia="bg-BG"/>
        </w:rPr>
        <w:t>Всички ученици са длъжни да спазват правилата за БДП!</w:t>
      </w:r>
      <w:r>
        <w:rPr>
          <w:rFonts w:ascii="Times New Roman" w:eastAsia="Times New Roman" w:hAnsi="Times New Roman"/>
          <w:color w:val="000000"/>
          <w:szCs w:val="24"/>
          <w:lang w:eastAsia="bg-BG"/>
        </w:rPr>
        <w:t xml:space="preserve"> </w:t>
      </w:r>
    </w:p>
    <w:p w14:paraId="798A756F" w14:textId="77777777" w:rsidR="00755695" w:rsidRDefault="00755695" w:rsidP="00755695">
      <w:pPr>
        <w:suppressAutoHyphens w:val="0"/>
        <w:spacing w:after="0" w:line="252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 </w:t>
      </w:r>
    </w:p>
    <w:p w14:paraId="4FC80C26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4886EC24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7B1DEEDA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46610FDD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14AA7611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6A80296A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51C1AD09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0E1810D5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4C4A77B2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5FDEC9F8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00F714ED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21EA75CE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3AB63209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7AAA4C35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723A99F7" w14:textId="77777777" w:rsidR="00755695" w:rsidRDefault="00755695" w:rsidP="00755695">
      <w:pPr>
        <w:suppressAutoHyphens w:val="0"/>
        <w:spacing w:after="11" w:line="242" w:lineRule="auto"/>
        <w:ind w:left="416" w:right="1341" w:hanging="10"/>
        <w:jc w:val="center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ИНСТРУКТАЖ НА УЧЕНИЦИТЕ ОТ,,СВ. СВ. КИРИЛ И МЕТОДИЙ“ – С. Г. МИТРОПОЛИЯ ЗА ПРИДВИЖВАНЕ КАТО ПЕШЕХОДЦИ ПРЕЗ </w:t>
      </w:r>
    </w:p>
    <w:p w14:paraId="4D319DBA" w14:textId="77777777" w:rsidR="00755695" w:rsidRDefault="00755695" w:rsidP="00755695">
      <w:pPr>
        <w:suppressAutoHyphens w:val="0"/>
        <w:spacing w:after="11" w:line="242" w:lineRule="auto"/>
        <w:ind w:left="416" w:right="1401" w:hanging="10"/>
        <w:jc w:val="center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ЕСЕННО – ЗИМНИЯ ПЕРИОД НА ГОДИНАТА </w:t>
      </w:r>
    </w:p>
    <w:p w14:paraId="037CD24C" w14:textId="77777777" w:rsidR="00755695" w:rsidRDefault="00755695" w:rsidP="00755695">
      <w:pPr>
        <w:suppressAutoHyphens w:val="0"/>
        <w:spacing w:after="0" w:line="242" w:lineRule="auto"/>
        <w:ind w:left="-5" w:right="1353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Най-застрашени да бъдат блъснати от автомобил през есенно-зимния период са пешеходците. В основната рискова група попадат пешеходци носещи тъмни връхни дрехи, както и имащите опасния навик да пресичат пътното платно където и да било, без да изчакват преминаването на приближаващите автомобили. Пешеходците са най- застрашени в периода от настъпването на сумрака и през цялото времетраене на вечерта. Най-много злополуки с тях стават между 17.00 и 20.30 ч. Причините най-често са съчетание на несъобразена скорост на водачите при движение на фарове и неправилно движение и присъствие на пешеходците на платното в същия момент. </w:t>
      </w:r>
    </w:p>
    <w:p w14:paraId="669C6C66" w14:textId="77777777" w:rsidR="00755695" w:rsidRDefault="00755695" w:rsidP="00755695">
      <w:pPr>
        <w:suppressAutoHyphens w:val="0"/>
        <w:spacing w:after="0" w:line="252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 xml:space="preserve"> </w:t>
      </w:r>
    </w:p>
    <w:p w14:paraId="19F76723" w14:textId="77777777" w:rsidR="00755695" w:rsidRDefault="00755695" w:rsidP="00755695">
      <w:pPr>
        <w:numPr>
          <w:ilvl w:val="0"/>
          <w:numId w:val="10"/>
        </w:numPr>
        <w:suppressAutoHyphens w:val="0"/>
        <w:spacing w:after="10" w:line="242" w:lineRule="auto"/>
        <w:ind w:right="681" w:hanging="24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НЕ ИЗБЪРЗВАЙТЕ ДА ПРЕСЕЧЕТЕ ПЛАТНОТО! </w:t>
      </w:r>
    </w:p>
    <w:p w14:paraId="433C7AA3" w14:textId="77777777" w:rsidR="00755695" w:rsidRDefault="00755695" w:rsidP="00755695">
      <w:pPr>
        <w:suppressAutoHyphens w:val="0"/>
        <w:spacing w:after="0" w:line="242" w:lineRule="auto"/>
        <w:ind w:left="-5" w:right="1278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Много улици в населените места са без осветление и се налага преминаване пеш по неосветени маршрути. По възможност пресечете платното там, където е осветено. Ако ви предстои пресичане на място, където няма осветление, и в същия момент виждате фарове на приближаващ автомобил, в интерес на Вашата лична безопасност е ДА ГО ИЗЧАКАТЕ ДА ПРЕМИНЕ и тогава да пресечете. Не забравяйте, че шофьорът на приближаващия автомобил не Ви вижда в същия момент, в който Вие виждате фаровете на автомобила му, а ЗНАЧИТЕЛНО ПО-КЪСНО, когато вече НЕ МОЖЕ ДА СПРЕ И ВИ ПРЕДПАЗИ!</w:t>
      </w:r>
      <w:r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Предпазливо би трябвало да действате и когато пресичате осветен участък. </w:t>
      </w:r>
    </w:p>
    <w:p w14:paraId="02399FA7" w14:textId="77777777" w:rsidR="00755695" w:rsidRDefault="00755695" w:rsidP="00755695">
      <w:pPr>
        <w:suppressAutoHyphens w:val="0"/>
        <w:spacing w:after="0" w:line="252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14:paraId="77AE7460" w14:textId="77777777" w:rsidR="00755695" w:rsidRDefault="00755695" w:rsidP="00755695">
      <w:pPr>
        <w:numPr>
          <w:ilvl w:val="0"/>
          <w:numId w:val="10"/>
        </w:numPr>
        <w:suppressAutoHyphens w:val="0"/>
        <w:spacing w:after="10" w:line="242" w:lineRule="auto"/>
        <w:ind w:right="681" w:hanging="24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ПАЗЕТЕ СЕ ОТ ЗАСТИГАЩИ ВИ АВТОМОБИЛИ! СЛОЖЕТЕ СВЕТЛООТРАЗИТЕЛНА ЖИЛЕТКА! </w:t>
      </w:r>
    </w:p>
    <w:p w14:paraId="7AB3753E" w14:textId="77777777" w:rsidR="00755695" w:rsidRDefault="00755695" w:rsidP="00755695">
      <w:pPr>
        <w:suppressAutoHyphens w:val="0"/>
        <w:spacing w:after="0" w:line="242" w:lineRule="auto"/>
        <w:ind w:left="-5" w:right="142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На мнозина се налага да изминават километри пеш вечер, в тъмнината, защото няма удобен обществен транспорт. Между малките градове и съседните близки села вечер се движат пеш много хора. Те дори не подозират големия риск да бъдат блъснати от застигащи ги автомобили, движещи се в същата посока. В най-голяма опасност са пешеходците, които вървят неправилно – отдясно и то по платното. Шофьорът на застигащия ги автомобил ги вижда много късно, когато вече не може да направи спасителна маневра или да спре. Рискът е още по-голям, когато пешеходецът е с тъмни дрехи /трудно забележим/ , а шофьорът има срещу себе си фаровете на насрещен автомобил. Тогава той може да Ви забележи едва когато е на около 25 метра от Вас. Затова, ако се движите пеш в населено място по улица без тротоари, или извън населено място, още при поява в далечината на фарове на приближаващ автомобил в една от двете посоки, тогава НЕЗАБАВНО ИЗЛЕЗТЕ ОТ ПЛАТНОТО и изчакайте отминаването на автомобила. Не разчитайте погрешно, че шофьорът на застигащия ви автомобил ЩЕ ВИ ВИДИ И ЩЕ ВИ ЗАОБИКОЛИ! </w:t>
      </w:r>
    </w:p>
    <w:p w14:paraId="51A5D1B8" w14:textId="77777777" w:rsidR="00755695" w:rsidRDefault="00755695" w:rsidP="00755695">
      <w:pPr>
        <w:suppressAutoHyphens w:val="0"/>
        <w:spacing w:after="0" w:line="242" w:lineRule="auto"/>
        <w:ind w:left="-5" w:right="142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Жертвите на тази лъжлива увереност са предостатъчно. Приближава ли автомобил – излезте извън очертанията на платното- на банкета и дори по-далече!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  <w:t xml:space="preserve">Изключително важно за   безопасността на пешеходците, водачите на каруци, мотопеди в тъмната част от денонощието да носят СВЕТЛООТРАЗИТЕЛНИ ЖИЛЕТКИ!   </w:t>
      </w:r>
      <w:r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</w:p>
    <w:p w14:paraId="616B65F8" w14:textId="77777777" w:rsidR="00755695" w:rsidRDefault="00755695" w:rsidP="00755695">
      <w:pPr>
        <w:suppressAutoHyphens w:val="0"/>
        <w:spacing w:after="0" w:line="242" w:lineRule="auto"/>
        <w:ind w:left="-5" w:right="993" w:hanging="10"/>
        <w:rPr>
          <w:rFonts w:ascii="Times New Roman" w:hAnsi="Times New Roman"/>
          <w:color w:val="000000"/>
          <w:szCs w:val="24"/>
          <w:lang w:eastAsia="bg-BG"/>
        </w:rPr>
      </w:pPr>
    </w:p>
    <w:p w14:paraId="7033CB09" w14:textId="77777777" w:rsidR="00755695" w:rsidRDefault="00755695" w:rsidP="00755695">
      <w:pPr>
        <w:suppressAutoHyphens w:val="0"/>
        <w:spacing w:after="0" w:line="232" w:lineRule="auto"/>
        <w:ind w:right="-46"/>
        <w:jc w:val="right"/>
      </w:pPr>
      <w:r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                                                                                             </w:t>
      </w:r>
    </w:p>
    <w:p w14:paraId="0E010059" w14:textId="77777777" w:rsidR="00755695" w:rsidRDefault="00755695" w:rsidP="00755695">
      <w:pPr>
        <w:suppressAutoHyphens w:val="0"/>
        <w:spacing w:after="0" w:line="252" w:lineRule="auto"/>
        <w:ind w:right="1570"/>
        <w:jc w:val="right"/>
      </w:pPr>
      <w:r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</w:p>
    <w:p w14:paraId="57771558" w14:textId="77777777" w:rsidR="00755695" w:rsidRDefault="00755695" w:rsidP="00755695">
      <w:pPr>
        <w:suppressAutoHyphens w:val="0"/>
        <w:spacing w:after="0" w:line="252" w:lineRule="auto"/>
      </w:pPr>
      <w:r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                                                              </w:t>
      </w:r>
    </w:p>
    <w:p w14:paraId="0E7AC7F5" w14:textId="77777777" w:rsidR="00755695" w:rsidRDefault="00755695" w:rsidP="00755695">
      <w:pPr>
        <w:numPr>
          <w:ilvl w:val="0"/>
          <w:numId w:val="10"/>
        </w:numPr>
        <w:suppressAutoHyphens w:val="0"/>
        <w:spacing w:after="10" w:line="242" w:lineRule="auto"/>
        <w:ind w:right="681" w:hanging="24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НЕ СЕ ОПИТВАЙТЕ ДА СПИРАТЕ АВТОМОБИЛИ! </w:t>
      </w:r>
    </w:p>
    <w:p w14:paraId="1755C691" w14:textId="77777777" w:rsidR="00755695" w:rsidRDefault="00755695" w:rsidP="00755695">
      <w:pPr>
        <w:suppressAutoHyphens w:val="0"/>
        <w:spacing w:after="3" w:line="242" w:lineRule="auto"/>
        <w:ind w:left="-5" w:right="980" w:hanging="10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Ако вървите извън населено място по тъмно, не се опитвайте да спирате </w:t>
      </w:r>
    </w:p>
    <w:p w14:paraId="50AF63DE" w14:textId="77777777" w:rsidR="00755695" w:rsidRDefault="00755695" w:rsidP="00755695">
      <w:pPr>
        <w:suppressAutoHyphens w:val="0"/>
        <w:spacing w:after="177" w:line="242" w:lineRule="auto"/>
        <w:ind w:left="-5" w:right="284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автомобили “на автостоп”. При тези опити, ръкомахайки, Вие несъзнателно навлизате по-навътре в платното и се излагате на опасност да бъдете блъснати от автомобила, който се опитвате да спрете. При това шофьорите не са склонни да спират и вземат случайни пътници, особено по тъмно </w:t>
      </w:r>
    </w:p>
    <w:p w14:paraId="73972884" w14:textId="77777777" w:rsidR="00755695" w:rsidRDefault="00755695" w:rsidP="00755695">
      <w:pPr>
        <w:numPr>
          <w:ilvl w:val="0"/>
          <w:numId w:val="10"/>
        </w:numPr>
        <w:suppressAutoHyphens w:val="0"/>
        <w:spacing w:after="10" w:line="242" w:lineRule="auto"/>
        <w:ind w:right="284" w:hanging="24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 xml:space="preserve">ОБОЗНАЧЕТЕ СЕ, ЗА ДА БЪДЕТЕ ВИДИМ ПО-ОТДАЛЕЧЕ! </w:t>
      </w:r>
    </w:p>
    <w:p w14:paraId="08FA4D3D" w14:textId="77777777" w:rsidR="00755695" w:rsidRDefault="00755695" w:rsidP="00755695">
      <w:pPr>
        <w:suppressAutoHyphens w:val="0"/>
        <w:spacing w:after="3" w:line="242" w:lineRule="auto"/>
        <w:ind w:left="-5" w:right="284" w:hanging="10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Ако е неотложно и неизбежно да вървите пеш по-тъмно, направете нещо нестандартно за вашата безопасност. Важно за Вашата безопасност и тази на децата Ви дрехите да са с вградени светлоотразителни елементи /,,котешки очи“/ За да бъдете видими за шофьорите отдалече, при липса на светлоотразителна жилетка, по възможност, облечете светла връхна дреха. Велосипедистите са длъжни при движение по тъмно, извън населените места и при намалена видимост да носят светлоотразителни жилетки. Ако нямате подходяща дреха, може да носите светъл, добре забележим лек предмет. Така ще бъдете видим достатъчно отдалече. Много необходимо е да осигурите такива жилетки и на децата си, за да са в безопасност, когато отиват и се връщат от училище. </w:t>
      </w:r>
    </w:p>
    <w:p w14:paraId="0571C540" w14:textId="77777777" w:rsidR="00755695" w:rsidRDefault="00755695" w:rsidP="00755695">
      <w:pPr>
        <w:suppressAutoHyphens w:val="0"/>
        <w:spacing w:after="0" w:line="252" w:lineRule="auto"/>
        <w:ind w:right="902"/>
        <w:jc w:val="right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           </w:t>
      </w:r>
    </w:p>
    <w:p w14:paraId="78A8E28B" w14:textId="77777777" w:rsidR="00755695" w:rsidRDefault="00755695" w:rsidP="00755695">
      <w:pPr>
        <w:numPr>
          <w:ilvl w:val="0"/>
          <w:numId w:val="10"/>
        </w:numPr>
        <w:suppressAutoHyphens w:val="0"/>
        <w:spacing w:after="10" w:line="242" w:lineRule="auto"/>
        <w:ind w:right="681" w:hanging="24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БЪДЕТЕ ПРЕДПАЗЛИВИ НА ХЛЪЗГАВА НАСТИЛКА! </w:t>
      </w:r>
    </w:p>
    <w:p w14:paraId="0207D47A" w14:textId="77777777" w:rsidR="00755695" w:rsidRDefault="00755695" w:rsidP="00755695">
      <w:pPr>
        <w:tabs>
          <w:tab w:val="left" w:pos="12867"/>
        </w:tabs>
        <w:suppressAutoHyphens w:val="0"/>
        <w:spacing w:after="177" w:line="242" w:lineRule="auto"/>
        <w:ind w:left="-5" w:right="1734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Не избързвайте и не започвайте припряно пресичане на заснежено или заледено пътно платно, дори да ви се струва, че приближаващият автомобил се движи твърде бавно. В този момент неговият реален спирачен път е значително удължен. При съчетание с намалена от снеговалеж или мъгла видимост шофьорът ще ви забележи непосредствено пред автомобила си, когато е в НЕВЪЗМОЖНОСТ ДА ВИ ПРЕДПАЗИ. Не забравяйте и това, че вие пресичате заледеното и заснежено платно значително по-бавно, а в стремежа си да бързате можете да се подхлъзнете и паднете пред автомобила. Много често пешеходците биват блъскани, когато от заснежен, непочистен тротоар внезапно слизат на платното, в опасната зона на автомобил, чийто водач е в невъзможност да спре. </w:t>
      </w:r>
    </w:p>
    <w:p w14:paraId="016F080B" w14:textId="77777777" w:rsidR="00755695" w:rsidRDefault="00755695" w:rsidP="00755695">
      <w:pPr>
        <w:numPr>
          <w:ilvl w:val="0"/>
          <w:numId w:val="10"/>
        </w:numPr>
        <w:tabs>
          <w:tab w:val="left" w:pos="12387"/>
        </w:tabs>
        <w:suppressAutoHyphens w:val="0"/>
        <w:spacing w:after="10" w:line="242" w:lineRule="auto"/>
        <w:ind w:right="681" w:hanging="24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НЕ БЪДЕТЕ ПРИПРЯНИ НА АВТОБУСНАТА СПИРКА! </w:t>
      </w:r>
    </w:p>
    <w:p w14:paraId="1B94388F" w14:textId="77777777" w:rsidR="00755695" w:rsidRDefault="00755695" w:rsidP="00755695">
      <w:pPr>
        <w:tabs>
          <w:tab w:val="left" w:pos="12867"/>
        </w:tabs>
        <w:suppressAutoHyphens w:val="0"/>
        <w:spacing w:after="0" w:line="242" w:lineRule="auto"/>
        <w:ind w:left="-5" w:right="1087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Когато заедно с много други хора чакате автобуса на спирката, не се втурвайте към него още преди да е спрял. Площта за чакане е най-често заледена. Блъскайки се с останалите, може да се подхлъзнете и да попаднете под колелата на спиращия автобус. Същото се отнася и за опитите за догонване на потеглящ автобус. Вечер шофьорът на автобуса трудно може да забележи на огледалото за обратно виждане опита за качване в последния момент. При слизане от автобуса не се насочвайте веднага да пресичате платното пред него, защото така ще се окажете в опасната зона на автомобил, който в този момент го заобикаля. </w:t>
      </w:r>
    </w:p>
    <w:p w14:paraId="204A9705" w14:textId="77777777" w:rsidR="00755695" w:rsidRDefault="00755695" w:rsidP="00755695">
      <w:pPr>
        <w:tabs>
          <w:tab w:val="left" w:pos="12867"/>
        </w:tabs>
        <w:suppressAutoHyphens w:val="0"/>
        <w:spacing w:after="177" w:line="242" w:lineRule="auto"/>
        <w:ind w:left="-5" w:right="980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Изчакайте автобусът да потегли и тогава потърсете мястото за правилно пресичане, при добра видимост в двете посоки. </w:t>
      </w:r>
    </w:p>
    <w:p w14:paraId="68904FAD" w14:textId="77777777" w:rsidR="00755695" w:rsidRDefault="00755695" w:rsidP="00755695">
      <w:pPr>
        <w:tabs>
          <w:tab w:val="left" w:pos="12867"/>
        </w:tabs>
        <w:suppressAutoHyphens w:val="0"/>
        <w:spacing w:after="177" w:line="242" w:lineRule="auto"/>
        <w:ind w:left="-5" w:right="980" w:hanging="1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034D9288" w14:textId="77777777" w:rsidR="00755695" w:rsidRDefault="00755695" w:rsidP="00755695">
      <w:pPr>
        <w:tabs>
          <w:tab w:val="left" w:pos="12867"/>
        </w:tabs>
        <w:suppressAutoHyphens w:val="0"/>
        <w:spacing w:after="177" w:line="242" w:lineRule="auto"/>
        <w:ind w:left="-5" w:right="980" w:hanging="10"/>
        <w:rPr>
          <w:rFonts w:ascii="Times New Roman" w:hAnsi="Times New Roman"/>
          <w:color w:val="000000"/>
          <w:szCs w:val="24"/>
          <w:lang w:val="en-US" w:eastAsia="bg-BG"/>
        </w:rPr>
      </w:pPr>
    </w:p>
    <w:p w14:paraId="51FB0BC6" w14:textId="77777777" w:rsidR="00755695" w:rsidRDefault="00755695" w:rsidP="00755695">
      <w:pPr>
        <w:tabs>
          <w:tab w:val="left" w:pos="12867"/>
        </w:tabs>
        <w:suppressAutoHyphens w:val="0"/>
        <w:spacing w:after="177" w:line="242" w:lineRule="auto"/>
        <w:ind w:left="-5" w:right="980" w:hanging="10"/>
        <w:rPr>
          <w:rFonts w:ascii="Times New Roman" w:hAnsi="Times New Roman"/>
          <w:color w:val="000000"/>
          <w:szCs w:val="24"/>
          <w:lang w:val="en-US" w:eastAsia="bg-BG"/>
        </w:rPr>
      </w:pPr>
    </w:p>
    <w:p w14:paraId="26FF96C1" w14:textId="77777777" w:rsidR="00755695" w:rsidRDefault="00755695" w:rsidP="00755695">
      <w:pPr>
        <w:tabs>
          <w:tab w:val="left" w:pos="12867"/>
        </w:tabs>
        <w:suppressAutoHyphens w:val="0"/>
        <w:spacing w:after="177" w:line="242" w:lineRule="auto"/>
        <w:ind w:left="-5" w:right="980" w:hanging="10"/>
        <w:rPr>
          <w:rFonts w:ascii="Times New Roman" w:hAnsi="Times New Roman"/>
          <w:color w:val="000000"/>
          <w:szCs w:val="24"/>
          <w:lang w:val="en-US" w:eastAsia="bg-BG"/>
        </w:rPr>
      </w:pPr>
    </w:p>
    <w:p w14:paraId="36474334" w14:textId="77777777" w:rsidR="00755695" w:rsidRDefault="00755695" w:rsidP="00755695">
      <w:pPr>
        <w:numPr>
          <w:ilvl w:val="0"/>
          <w:numId w:val="10"/>
        </w:numPr>
        <w:tabs>
          <w:tab w:val="left" w:pos="12387"/>
        </w:tabs>
        <w:suppressAutoHyphens w:val="0"/>
        <w:spacing w:after="10" w:line="242" w:lineRule="auto"/>
        <w:ind w:right="681" w:hanging="24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 xml:space="preserve">ОСИГУРЕТЕ СИ ДОБЪР ОБЗОР И ВЪЗПРИЕМАНЕ НА ШУМА ПРИ СНЕГОВАЛЕЖ! </w:t>
      </w:r>
    </w:p>
    <w:p w14:paraId="66E9FA9B" w14:textId="77777777" w:rsidR="00755695" w:rsidRDefault="00755695" w:rsidP="00755695">
      <w:pPr>
        <w:tabs>
          <w:tab w:val="left" w:pos="12867"/>
        </w:tabs>
        <w:suppressAutoHyphens w:val="0"/>
        <w:spacing w:after="3" w:line="242" w:lineRule="auto"/>
        <w:ind w:left="-5" w:right="-283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Дебелите и тежки връхни дрехи, вдигнатите яки,    шаловете и шапките правят пешеходците по-бавни и трудно повратливи. Това ограничава възможностите им да наблюдават обстановката по пътя или улицата както, примерно, през лятото. Ушанката и шалът на пешеходеца му пречат да чуе шума на двигателя на приближаващ автомобил, звукът допълнително се поглъща от обилния снеговалеж и снежната покривка. Затова бъдете нащрек и по възможност си осигурете максимално добро възприемане на шумовете от превозните средства.   </w:t>
      </w:r>
    </w:p>
    <w:p w14:paraId="393FE88C" w14:textId="77777777" w:rsidR="00755695" w:rsidRDefault="00755695" w:rsidP="00755695">
      <w:pPr>
        <w:tabs>
          <w:tab w:val="left" w:pos="12867"/>
        </w:tabs>
        <w:suppressAutoHyphens w:val="0"/>
        <w:spacing w:after="103" w:line="252" w:lineRule="auto"/>
        <w:ind w:right="-283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                                           </w:t>
      </w:r>
    </w:p>
    <w:p w14:paraId="63C90D56" w14:textId="77777777" w:rsidR="00755695" w:rsidRDefault="00755695" w:rsidP="00755695">
      <w:pPr>
        <w:numPr>
          <w:ilvl w:val="0"/>
          <w:numId w:val="10"/>
        </w:numPr>
        <w:tabs>
          <w:tab w:val="left" w:pos="12387"/>
        </w:tabs>
        <w:suppressAutoHyphens w:val="0"/>
        <w:spacing w:after="10" w:line="242" w:lineRule="auto"/>
        <w:ind w:right="681" w:hanging="24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ПРИ ОБИЛЕН СНЕГОВАЛЕЖ И ПРИБЛИЖАВАЩ АВТОМОБИЛ ИЗЛЕЗТЕ ИЗВЪН ПЛАТНОТО! </w:t>
      </w:r>
    </w:p>
    <w:p w14:paraId="33118B36" w14:textId="77777777" w:rsidR="00755695" w:rsidRDefault="00755695" w:rsidP="00755695">
      <w:pPr>
        <w:tabs>
          <w:tab w:val="left" w:pos="12867"/>
        </w:tabs>
        <w:suppressAutoHyphens w:val="0"/>
        <w:spacing w:after="0" w:line="242" w:lineRule="auto"/>
        <w:ind w:left="-5" w:right="142" w:hanging="10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Движещите се пеш при обилен снеговалеж са още по-трудно забележими за шофьорите – и поради снежната пелена пред фаровете, и поради побелелите им връхни дрехи. В такава ситуация, за да не стане злополука, е много важно пешеходците да напуснат платното или изчистената ивица от него до отминаването на приближаващ отпред или отзад автомобил. Подобна е ситуацията и при гъста мъгла.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br/>
        <w:t xml:space="preserve">Запомнете добре, че шофьорите на приближаващите автомобили Ви виждат далеч по-късно, отколкото предполагате . Затова по-добре бъдете извън платното докато отминат! </w:t>
      </w:r>
    </w:p>
    <w:p w14:paraId="431670D5" w14:textId="77777777" w:rsidR="00755695" w:rsidRDefault="00755695" w:rsidP="00755695">
      <w:pPr>
        <w:tabs>
          <w:tab w:val="left" w:pos="12867"/>
        </w:tabs>
        <w:suppressAutoHyphens w:val="0"/>
        <w:spacing w:after="0" w:line="252" w:lineRule="auto"/>
        <w:ind w:right="142"/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14:paraId="4EF36987" w14:textId="77777777" w:rsidR="00755695" w:rsidRDefault="00755695" w:rsidP="00755695">
      <w:pPr>
        <w:tabs>
          <w:tab w:val="left" w:pos="12867"/>
        </w:tabs>
        <w:ind w:hanging="426"/>
        <w:rPr>
          <w:rFonts w:ascii="Times New Roman" w:hAnsi="Times New Roman"/>
          <w:sz w:val="24"/>
          <w:szCs w:val="24"/>
        </w:rPr>
      </w:pPr>
    </w:p>
    <w:p w14:paraId="6B244B30" w14:textId="77777777" w:rsidR="00755695" w:rsidRDefault="00755695" w:rsidP="0075569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A6566E6" w14:textId="77777777" w:rsidR="00DC2EE7" w:rsidRDefault="00DC2EE7"/>
    <w:sectPr w:rsidR="00DC2EE7" w:rsidSect="007556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2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77173"/>
    <w:multiLevelType w:val="multilevel"/>
    <w:tmpl w:val="331C0208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185104C3"/>
    <w:multiLevelType w:val="multilevel"/>
    <w:tmpl w:val="C824B6A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162FC"/>
    <w:multiLevelType w:val="multilevel"/>
    <w:tmpl w:val="68DC52FE"/>
    <w:lvl w:ilvl="0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</w:abstractNum>
  <w:abstractNum w:abstractNumId="3" w15:restartNumberingAfterBreak="0">
    <w:nsid w:val="28946C0B"/>
    <w:multiLevelType w:val="multilevel"/>
    <w:tmpl w:val="84D456A4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2A135B7E"/>
    <w:multiLevelType w:val="multilevel"/>
    <w:tmpl w:val="51B4C2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678BE"/>
    <w:multiLevelType w:val="multilevel"/>
    <w:tmpl w:val="BAF01CEA"/>
    <w:lvl w:ilvl="0">
      <w:start w:val="1"/>
      <w:numFmt w:val="decimal"/>
      <w:lvlText w:val="%1."/>
      <w:lvlJc w:val="left"/>
      <w:pPr>
        <w:ind w:left="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</w:abstractNum>
  <w:abstractNum w:abstractNumId="6" w15:restartNumberingAfterBreak="0">
    <w:nsid w:val="39397A3C"/>
    <w:multiLevelType w:val="multilevel"/>
    <w:tmpl w:val="43081316"/>
    <w:lvl w:ilvl="0">
      <w:start w:val="20"/>
      <w:numFmt w:val="decimal"/>
      <w:lvlText w:val="%1"/>
      <w:lvlJc w:val="left"/>
      <w:pPr>
        <w:ind w:left="370" w:hanging="360"/>
      </w:pPr>
      <w:rPr>
        <w:rFonts w:ascii="Times New Roman" w:eastAsia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7" w15:restartNumberingAfterBreak="0">
    <w:nsid w:val="44720772"/>
    <w:multiLevelType w:val="multilevel"/>
    <w:tmpl w:val="99BE9408"/>
    <w:lvl w:ilvl="0">
      <w:start w:val="13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E816FD0"/>
    <w:multiLevelType w:val="multilevel"/>
    <w:tmpl w:val="AD30A79A"/>
    <w:lvl w:ilvl="0">
      <w:numFmt w:val="bullet"/>
      <w:lvlText w:val="•"/>
      <w:lvlJc w:val="left"/>
      <w:pPr>
        <w:ind w:left="1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effect w:val="none"/>
        <w:vertAlign w:val="baseline"/>
      </w:rPr>
    </w:lvl>
  </w:abstractNum>
  <w:abstractNum w:abstractNumId="9" w15:restartNumberingAfterBreak="0">
    <w:nsid w:val="5D665505"/>
    <w:multiLevelType w:val="multilevel"/>
    <w:tmpl w:val="E9805CB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5CF5104"/>
    <w:multiLevelType w:val="hybridMultilevel"/>
    <w:tmpl w:val="769470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792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294182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3965233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392968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5287592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6097174">
    <w:abstractNumId w:val="6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48685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42311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2209809">
    <w:abstractNumId w:val="8"/>
  </w:num>
  <w:num w:numId="10" w16cid:durableId="81994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60324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695"/>
    <w:rsid w:val="002E6102"/>
    <w:rsid w:val="003D2036"/>
    <w:rsid w:val="0058032F"/>
    <w:rsid w:val="005C7BAB"/>
    <w:rsid w:val="0061467A"/>
    <w:rsid w:val="00755695"/>
    <w:rsid w:val="007F1F79"/>
    <w:rsid w:val="00A27CF5"/>
    <w:rsid w:val="00BB09F2"/>
    <w:rsid w:val="00CF1275"/>
    <w:rsid w:val="00DC2EE7"/>
    <w:rsid w:val="00DE4D72"/>
    <w:rsid w:val="00F9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2C56"/>
  <w15:docId w15:val="{AC12D64B-7101-4638-9482-2172E126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695"/>
    <w:pPr>
      <w:suppressAutoHyphens/>
      <w:autoSpaceDN w:val="0"/>
      <w:spacing w:after="160" w:line="249" w:lineRule="auto"/>
    </w:pPr>
    <w:rPr>
      <w:rFonts w:ascii="Calibri" w:eastAsia="Calibri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55695"/>
    <w:rPr>
      <w:rFonts w:ascii="Tahoma" w:eastAsia="Calibri" w:hAnsi="Tahoma" w:cs="Tahoma"/>
      <w:kern w:val="3"/>
      <w:sz w:val="16"/>
      <w:szCs w:val="16"/>
    </w:rPr>
  </w:style>
  <w:style w:type="paragraph" w:styleId="a5">
    <w:name w:val="List Paragraph"/>
    <w:basedOn w:val="a"/>
    <w:qFormat/>
    <w:rsid w:val="007556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28</Pages>
  <Words>6241</Words>
  <Characters>35577</Characters>
  <Application>Microsoft Office Word</Application>
  <DocSecurity>0</DocSecurity>
  <Lines>296</Lines>
  <Paragraphs>83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OUKM</dc:creator>
  <cp:lastModifiedBy>Надежда Х. Стефанова</cp:lastModifiedBy>
  <cp:revision>5</cp:revision>
  <dcterms:created xsi:type="dcterms:W3CDTF">2025-09-03T05:45:00Z</dcterms:created>
  <dcterms:modified xsi:type="dcterms:W3CDTF">2025-09-16T14:37:00Z</dcterms:modified>
</cp:coreProperties>
</file>